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6CF20" w14:textId="5E3D4BD2" w:rsidR="00783B4B" w:rsidRPr="00B3226E" w:rsidRDefault="00783B4B" w:rsidP="00783B4B">
      <w:pPr>
        <w:jc w:val="center"/>
        <w:rPr>
          <w:rFonts w:asciiTheme="minorEastAsia" w:eastAsiaTheme="minorEastAsia" w:hAnsiTheme="minorEastAsia"/>
          <w:b/>
          <w:bCs/>
          <w:sz w:val="60"/>
          <w:szCs w:val="60"/>
        </w:rPr>
      </w:pPr>
    </w:p>
    <w:p w14:paraId="5A64DF5B" w14:textId="77777777" w:rsidR="00783B4B" w:rsidRPr="00B3226E" w:rsidRDefault="00783B4B" w:rsidP="00783B4B">
      <w:pPr>
        <w:jc w:val="center"/>
        <w:rPr>
          <w:rFonts w:asciiTheme="minorEastAsia" w:eastAsiaTheme="minorEastAsia" w:hAnsiTheme="minorEastAsia"/>
          <w:b/>
          <w:bCs/>
          <w:sz w:val="60"/>
          <w:szCs w:val="60"/>
        </w:rPr>
      </w:pPr>
    </w:p>
    <w:p w14:paraId="6AD99301" w14:textId="77777777" w:rsidR="00783B4B" w:rsidRPr="00B3226E" w:rsidRDefault="00783B4B" w:rsidP="00783B4B">
      <w:pPr>
        <w:jc w:val="center"/>
        <w:rPr>
          <w:rFonts w:asciiTheme="minorEastAsia" w:eastAsiaTheme="minorEastAsia" w:hAnsiTheme="minorEastAsia"/>
          <w:b/>
          <w:bCs/>
          <w:sz w:val="56"/>
          <w:szCs w:val="60"/>
          <w:lang w:eastAsia="zh-CN"/>
        </w:rPr>
      </w:pPr>
      <w:r w:rsidRPr="00B3226E">
        <w:rPr>
          <w:rFonts w:asciiTheme="minorEastAsia" w:eastAsiaTheme="minorEastAsia" w:hAnsiTheme="minorEastAsia" w:hint="eastAsia"/>
          <w:b/>
          <w:bCs/>
          <w:sz w:val="56"/>
          <w:szCs w:val="60"/>
          <w:lang w:eastAsia="zh-CN"/>
        </w:rPr>
        <w:t>経営学史学会第</w:t>
      </w:r>
      <w:r w:rsidR="008C459A" w:rsidRPr="00B3226E">
        <w:rPr>
          <w:rFonts w:asciiTheme="minorEastAsia" w:eastAsiaTheme="minorEastAsia" w:hAnsiTheme="minorEastAsia" w:hint="eastAsia"/>
          <w:b/>
          <w:bCs/>
          <w:sz w:val="56"/>
          <w:szCs w:val="60"/>
        </w:rPr>
        <w:t>27</w:t>
      </w:r>
      <w:r w:rsidRPr="00B3226E">
        <w:rPr>
          <w:rFonts w:asciiTheme="minorEastAsia" w:eastAsiaTheme="minorEastAsia" w:hAnsiTheme="minorEastAsia" w:hint="eastAsia"/>
          <w:b/>
          <w:bCs/>
          <w:sz w:val="56"/>
          <w:szCs w:val="60"/>
          <w:lang w:eastAsia="zh-CN"/>
        </w:rPr>
        <w:t>回全国大会</w:t>
      </w:r>
    </w:p>
    <w:p w14:paraId="37E96B40" w14:textId="77777777" w:rsidR="00783B4B" w:rsidRPr="00B3226E" w:rsidRDefault="00783B4B" w:rsidP="00783B4B">
      <w:pPr>
        <w:rPr>
          <w:rFonts w:asciiTheme="minorEastAsia" w:eastAsiaTheme="minorEastAsia" w:hAnsiTheme="minorEastAsia"/>
          <w:b/>
          <w:sz w:val="56"/>
          <w:szCs w:val="56"/>
        </w:rPr>
      </w:pPr>
    </w:p>
    <w:p w14:paraId="10C440A8" w14:textId="77777777" w:rsidR="00783B4B" w:rsidRPr="00B3226E" w:rsidRDefault="008C459A" w:rsidP="00783B4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B3226E">
        <w:rPr>
          <w:rFonts w:asciiTheme="minorEastAsia" w:eastAsiaTheme="minorEastAsia" w:hAnsiTheme="minorEastAsia" w:hint="eastAsia"/>
          <w:b/>
          <w:sz w:val="40"/>
          <w:szCs w:val="40"/>
        </w:rPr>
        <w:t>≪</w:t>
      </w:r>
      <w:r w:rsidR="00783B4B" w:rsidRPr="00B3226E">
        <w:rPr>
          <w:rFonts w:asciiTheme="minorEastAsia" w:eastAsiaTheme="minorEastAsia" w:hAnsiTheme="minorEastAsia" w:hint="eastAsia"/>
          <w:b/>
          <w:sz w:val="40"/>
          <w:szCs w:val="40"/>
        </w:rPr>
        <w:t>統一論題</w:t>
      </w:r>
      <w:r w:rsidRPr="00B3226E">
        <w:rPr>
          <w:rFonts w:asciiTheme="minorEastAsia" w:eastAsiaTheme="minorEastAsia" w:hAnsiTheme="minorEastAsia" w:hint="eastAsia"/>
          <w:b/>
          <w:sz w:val="40"/>
          <w:szCs w:val="40"/>
        </w:rPr>
        <w:t>≫</w:t>
      </w:r>
    </w:p>
    <w:p w14:paraId="53F12EAB" w14:textId="77777777" w:rsidR="008C459A" w:rsidRPr="00B3226E" w:rsidRDefault="008C459A" w:rsidP="008C459A">
      <w:pPr>
        <w:ind w:leftChars="-135" w:left="62" w:rightChars="-337" w:right="-708" w:hangingChars="78" w:hanging="345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3226E">
        <w:rPr>
          <w:rFonts w:asciiTheme="minorEastAsia" w:eastAsiaTheme="minorEastAsia" w:hAnsiTheme="minorEastAsia" w:hint="eastAsia"/>
          <w:b/>
          <w:sz w:val="44"/>
          <w:szCs w:val="36"/>
        </w:rPr>
        <w:t>経営学の『概念』を問う</w:t>
      </w:r>
    </w:p>
    <w:p w14:paraId="66983474" w14:textId="77777777" w:rsidR="00783B4B" w:rsidRPr="00B3226E" w:rsidRDefault="00783B4B" w:rsidP="008C459A">
      <w:pPr>
        <w:ind w:leftChars="-135" w:left="-1" w:rightChars="-337" w:right="-708" w:hangingChars="78" w:hanging="282"/>
        <w:jc w:val="center"/>
        <w:rPr>
          <w:rFonts w:asciiTheme="minorEastAsia" w:eastAsiaTheme="minorEastAsia" w:hAnsiTheme="minorEastAsia"/>
          <w:b/>
          <w:sz w:val="44"/>
          <w:szCs w:val="48"/>
        </w:rPr>
      </w:pPr>
      <w:r w:rsidRPr="00B3226E">
        <w:rPr>
          <w:rFonts w:asciiTheme="minorEastAsia" w:eastAsiaTheme="minorEastAsia" w:hAnsiTheme="minorEastAsia" w:hint="eastAsia"/>
          <w:b/>
          <w:sz w:val="36"/>
          <w:szCs w:val="36"/>
        </w:rPr>
        <w:t>―</w:t>
      </w:r>
      <w:r w:rsidR="008C459A" w:rsidRPr="00B3226E">
        <w:rPr>
          <w:rFonts w:asciiTheme="minorEastAsia" w:eastAsiaTheme="minorEastAsia" w:hAnsiTheme="minorEastAsia" w:hint="eastAsia"/>
          <w:b/>
          <w:sz w:val="36"/>
          <w:szCs w:val="36"/>
        </w:rPr>
        <w:t>現代的課題への学史からの挑戦</w:t>
      </w:r>
      <w:r w:rsidRPr="00B3226E">
        <w:rPr>
          <w:rFonts w:asciiTheme="minorEastAsia" w:eastAsiaTheme="minorEastAsia" w:hAnsiTheme="minorEastAsia" w:hint="eastAsia"/>
          <w:b/>
          <w:sz w:val="36"/>
          <w:szCs w:val="36"/>
        </w:rPr>
        <w:t>―</w:t>
      </w:r>
    </w:p>
    <w:p w14:paraId="78213A47" w14:textId="77777777" w:rsidR="00783B4B" w:rsidRPr="00B3226E" w:rsidRDefault="00783B4B" w:rsidP="00783B4B">
      <w:pPr>
        <w:rPr>
          <w:rFonts w:asciiTheme="minorEastAsia" w:eastAsiaTheme="minorEastAsia" w:hAnsiTheme="minorEastAsia"/>
          <w:sz w:val="48"/>
          <w:szCs w:val="48"/>
        </w:rPr>
      </w:pPr>
    </w:p>
    <w:p w14:paraId="2DC5A477" w14:textId="6BC9CE46" w:rsidR="008C459A" w:rsidRPr="00B3226E" w:rsidRDefault="000C00E2" w:rsidP="008C459A">
      <w:pPr>
        <w:jc w:val="center"/>
        <w:rPr>
          <w:rFonts w:asciiTheme="minorEastAsia" w:eastAsiaTheme="minorEastAsia" w:hAnsiTheme="minorEastAsia"/>
          <w:sz w:val="36"/>
          <w:szCs w:val="48"/>
        </w:rPr>
      </w:pPr>
      <w:r>
        <w:rPr>
          <w:rFonts w:asciiTheme="minorEastAsia" w:eastAsiaTheme="minorEastAsia" w:hAnsiTheme="minorEastAsia" w:hint="eastAsia"/>
          <w:sz w:val="36"/>
          <w:szCs w:val="48"/>
        </w:rPr>
        <w:t>サブテーマⅠ　「企業」</w:t>
      </w:r>
      <w:r w:rsidR="008C459A" w:rsidRPr="00B3226E">
        <w:rPr>
          <w:rFonts w:asciiTheme="minorEastAsia" w:eastAsiaTheme="minorEastAsia" w:hAnsiTheme="minorEastAsia" w:hint="eastAsia"/>
          <w:sz w:val="36"/>
          <w:szCs w:val="48"/>
        </w:rPr>
        <w:t>概念を問う</w:t>
      </w:r>
    </w:p>
    <w:p w14:paraId="124327A6" w14:textId="3F70E36D" w:rsidR="008C459A" w:rsidRPr="00B3226E" w:rsidRDefault="000C00E2" w:rsidP="008C459A">
      <w:pPr>
        <w:jc w:val="center"/>
        <w:rPr>
          <w:rFonts w:asciiTheme="minorEastAsia" w:eastAsiaTheme="minorEastAsia" w:hAnsiTheme="minorEastAsia"/>
          <w:sz w:val="36"/>
          <w:szCs w:val="48"/>
        </w:rPr>
      </w:pPr>
      <w:r>
        <w:rPr>
          <w:rFonts w:asciiTheme="minorEastAsia" w:eastAsiaTheme="minorEastAsia" w:hAnsiTheme="minorEastAsia" w:hint="eastAsia"/>
          <w:sz w:val="36"/>
          <w:szCs w:val="48"/>
        </w:rPr>
        <w:t>サブテーマⅡ　「労働」</w:t>
      </w:r>
      <w:bookmarkStart w:id="0" w:name="_GoBack"/>
      <w:bookmarkEnd w:id="0"/>
      <w:r w:rsidR="008C459A" w:rsidRPr="00B3226E">
        <w:rPr>
          <w:rFonts w:asciiTheme="minorEastAsia" w:eastAsiaTheme="minorEastAsia" w:hAnsiTheme="minorEastAsia" w:hint="eastAsia"/>
          <w:sz w:val="36"/>
          <w:szCs w:val="48"/>
        </w:rPr>
        <w:t>概念を問う</w:t>
      </w:r>
    </w:p>
    <w:p w14:paraId="3554CA8C" w14:textId="77777777" w:rsidR="00783B4B" w:rsidRPr="00B3226E" w:rsidRDefault="00783B4B" w:rsidP="00783B4B">
      <w:pPr>
        <w:rPr>
          <w:rFonts w:asciiTheme="minorEastAsia" w:eastAsiaTheme="minorEastAsia" w:hAnsiTheme="minorEastAsia"/>
          <w:sz w:val="48"/>
          <w:szCs w:val="48"/>
        </w:rPr>
      </w:pPr>
    </w:p>
    <w:p w14:paraId="10EB1C07" w14:textId="77777777" w:rsidR="00783B4B" w:rsidRPr="00B3226E" w:rsidRDefault="00783B4B" w:rsidP="00783B4B">
      <w:pPr>
        <w:ind w:leftChars="1417" w:left="2976"/>
        <w:rPr>
          <w:rFonts w:asciiTheme="minorEastAsia" w:eastAsiaTheme="minorEastAsia" w:hAnsiTheme="minorEastAsia"/>
          <w:b/>
          <w:sz w:val="36"/>
          <w:szCs w:val="36"/>
        </w:rPr>
      </w:pPr>
    </w:p>
    <w:p w14:paraId="269EF0BE" w14:textId="77777777" w:rsidR="00783B4B" w:rsidRPr="00B3226E" w:rsidRDefault="00783B4B" w:rsidP="00783B4B">
      <w:pPr>
        <w:ind w:leftChars="1417" w:left="2976"/>
        <w:rPr>
          <w:rFonts w:asciiTheme="minorEastAsia" w:eastAsiaTheme="minorEastAsia" w:hAnsiTheme="minorEastAsia"/>
          <w:b/>
          <w:sz w:val="36"/>
          <w:szCs w:val="36"/>
        </w:rPr>
      </w:pPr>
    </w:p>
    <w:p w14:paraId="3A866557" w14:textId="77777777" w:rsidR="00783B4B" w:rsidRPr="00B3226E" w:rsidRDefault="00783B4B" w:rsidP="00783B4B">
      <w:pPr>
        <w:ind w:leftChars="1417" w:left="2976"/>
        <w:rPr>
          <w:rFonts w:asciiTheme="minorEastAsia" w:eastAsiaTheme="minorEastAsia" w:hAnsiTheme="minorEastAsia"/>
          <w:b/>
          <w:sz w:val="36"/>
          <w:szCs w:val="36"/>
        </w:rPr>
      </w:pPr>
    </w:p>
    <w:p w14:paraId="50EA9CE9" w14:textId="690C1950" w:rsidR="00783B4B" w:rsidRPr="00B3226E" w:rsidRDefault="00BA17CB" w:rsidP="00783B4B">
      <w:pPr>
        <w:ind w:leftChars="85" w:left="178"/>
        <w:jc w:val="center"/>
        <w:rPr>
          <w:rFonts w:asciiTheme="minorEastAsia" w:eastAsiaTheme="minorEastAsia" w:hAnsiTheme="minorEastAsia"/>
          <w:b/>
          <w:kern w:val="0"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2019</w:t>
      </w:r>
      <w:r w:rsidR="00783B4B" w:rsidRPr="00B3226E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年5月</w:t>
      </w:r>
      <w:r w:rsidR="008C459A" w:rsidRPr="00B3226E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24</w:t>
      </w:r>
      <w:r w:rsidR="00783B4B" w:rsidRPr="00B3226E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日 (金) ～</w:t>
      </w:r>
      <w:r w:rsidR="00783B4B" w:rsidRPr="00B3226E">
        <w:rPr>
          <w:rFonts w:asciiTheme="minorEastAsia" w:eastAsiaTheme="minorEastAsia" w:hAnsiTheme="minorEastAsia"/>
          <w:b/>
          <w:kern w:val="0"/>
          <w:sz w:val="40"/>
          <w:szCs w:val="40"/>
        </w:rPr>
        <w:t xml:space="preserve"> </w:t>
      </w:r>
      <w:r w:rsidR="008C459A" w:rsidRPr="00B3226E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26</w:t>
      </w:r>
      <w:r w:rsidR="00783B4B" w:rsidRPr="00B3226E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日(日)</w:t>
      </w:r>
    </w:p>
    <w:p w14:paraId="53927C79" w14:textId="77777777" w:rsidR="00783B4B" w:rsidRPr="00B3226E" w:rsidRDefault="008C459A" w:rsidP="00783B4B">
      <w:pPr>
        <w:ind w:leftChars="85" w:left="178"/>
        <w:jc w:val="center"/>
        <w:rPr>
          <w:rFonts w:asciiTheme="minorEastAsia" w:eastAsiaTheme="minorEastAsia" w:hAnsiTheme="minorEastAsia"/>
          <w:b/>
          <w:kern w:val="0"/>
          <w:sz w:val="40"/>
          <w:szCs w:val="40"/>
        </w:rPr>
      </w:pPr>
      <w:r w:rsidRPr="00B3226E">
        <w:rPr>
          <w:rFonts w:asciiTheme="minorEastAsia" w:eastAsiaTheme="minorEastAsia" w:hAnsiTheme="minorEastAsia" w:hint="eastAsia"/>
          <w:b/>
          <w:kern w:val="0"/>
          <w:sz w:val="40"/>
          <w:szCs w:val="40"/>
        </w:rPr>
        <w:t>北海学園大学</w:t>
      </w:r>
    </w:p>
    <w:p w14:paraId="35BE0207" w14:textId="02C7526A" w:rsidR="00783B4B" w:rsidRPr="00B3226E" w:rsidRDefault="00A840ED" w:rsidP="00783B4B">
      <w:pPr>
        <w:ind w:leftChars="85" w:left="178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（豊平キャンパス）</w:t>
      </w:r>
    </w:p>
    <w:p w14:paraId="556098BD" w14:textId="77777777" w:rsidR="00783B4B" w:rsidRPr="00B3226E" w:rsidRDefault="00783B4B" w:rsidP="00783B4B">
      <w:pPr>
        <w:rPr>
          <w:rFonts w:asciiTheme="minorEastAsia" w:eastAsiaTheme="minorEastAsia" w:hAnsiTheme="minorEastAsia"/>
        </w:rPr>
      </w:pPr>
    </w:p>
    <w:p w14:paraId="75D06E76" w14:textId="77777777" w:rsidR="00783B4B" w:rsidRPr="00B3226E" w:rsidRDefault="00783B4B" w:rsidP="00783B4B">
      <w:pPr>
        <w:rPr>
          <w:rFonts w:asciiTheme="minorEastAsia" w:eastAsiaTheme="minorEastAsia" w:hAnsiTheme="minorEastAsia"/>
        </w:rPr>
      </w:pPr>
    </w:p>
    <w:p w14:paraId="582AA2F8" w14:textId="77777777" w:rsidR="00783B4B" w:rsidRPr="00B3226E" w:rsidRDefault="00783B4B" w:rsidP="00783B4B">
      <w:pPr>
        <w:rPr>
          <w:rFonts w:asciiTheme="minorEastAsia" w:eastAsiaTheme="minorEastAsia" w:hAnsiTheme="minorEastAsia"/>
        </w:rPr>
      </w:pPr>
    </w:p>
    <w:p w14:paraId="76BAF8E7" w14:textId="77777777" w:rsidR="00783B4B" w:rsidRPr="00B3226E" w:rsidRDefault="00783B4B" w:rsidP="00783B4B">
      <w:pPr>
        <w:jc w:val="center"/>
        <w:rPr>
          <w:rFonts w:asciiTheme="minorEastAsia" w:eastAsiaTheme="minorEastAsia" w:hAnsiTheme="minorEastAsia"/>
          <w:b/>
          <w:sz w:val="36"/>
          <w:szCs w:val="36"/>
          <w:lang w:eastAsia="zh-CN"/>
        </w:rPr>
      </w:pPr>
      <w:r w:rsidRPr="00B3226E">
        <w:rPr>
          <w:rFonts w:asciiTheme="minorEastAsia" w:eastAsiaTheme="minorEastAsia" w:hAnsiTheme="minorEastAsia" w:hint="eastAsia"/>
          <w:b/>
          <w:sz w:val="36"/>
          <w:szCs w:val="36"/>
          <w:lang w:eastAsia="zh-CN"/>
        </w:rPr>
        <w:t>経営学史学会第</w:t>
      </w:r>
      <w:r w:rsidR="008C459A" w:rsidRPr="00B3226E">
        <w:rPr>
          <w:rFonts w:asciiTheme="minorEastAsia" w:eastAsiaTheme="minorEastAsia" w:hAnsiTheme="minorEastAsia" w:hint="eastAsia"/>
          <w:b/>
          <w:sz w:val="36"/>
          <w:szCs w:val="36"/>
        </w:rPr>
        <w:t>27</w:t>
      </w:r>
      <w:r w:rsidRPr="00B3226E">
        <w:rPr>
          <w:rFonts w:asciiTheme="minorEastAsia" w:eastAsiaTheme="minorEastAsia" w:hAnsiTheme="minorEastAsia" w:hint="eastAsia"/>
          <w:b/>
          <w:sz w:val="36"/>
          <w:szCs w:val="36"/>
          <w:lang w:eastAsia="zh-CN"/>
        </w:rPr>
        <w:t>回全国大会実行委員会</w:t>
      </w:r>
    </w:p>
    <w:p w14:paraId="7DEBBCEF" w14:textId="77777777" w:rsidR="00C007B9" w:rsidRPr="00B3226E" w:rsidRDefault="00C007B9" w:rsidP="00783B4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14:paraId="57BC2950" w14:textId="77777777" w:rsidR="00783B4B" w:rsidRPr="00B3226E" w:rsidRDefault="00783B4B" w:rsidP="00783B4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B3226E">
        <w:rPr>
          <w:rFonts w:asciiTheme="minorEastAsia" w:eastAsiaTheme="minorEastAsia" w:hAnsiTheme="minorEastAsia"/>
          <w:b/>
          <w:sz w:val="36"/>
          <w:szCs w:val="36"/>
        </w:rPr>
        <w:br w:type="page"/>
      </w:r>
      <w:r w:rsidRPr="00B3226E">
        <w:rPr>
          <w:rFonts w:asciiTheme="minorEastAsia" w:eastAsiaTheme="minorEastAsia" w:hAnsiTheme="minorEastAsia" w:hint="eastAsia"/>
          <w:b/>
          <w:sz w:val="40"/>
          <w:szCs w:val="40"/>
        </w:rPr>
        <w:lastRenderedPageBreak/>
        <w:t>経営学史学会第</w:t>
      </w:r>
      <w:r w:rsidR="008C459A" w:rsidRPr="00B3226E">
        <w:rPr>
          <w:rFonts w:asciiTheme="minorEastAsia" w:eastAsiaTheme="minorEastAsia" w:hAnsiTheme="minorEastAsia" w:hint="eastAsia"/>
          <w:b/>
          <w:sz w:val="40"/>
          <w:szCs w:val="40"/>
        </w:rPr>
        <w:t>27</w:t>
      </w:r>
      <w:r w:rsidRPr="00B3226E">
        <w:rPr>
          <w:rFonts w:asciiTheme="minorEastAsia" w:eastAsiaTheme="minorEastAsia" w:hAnsiTheme="minorEastAsia" w:hint="eastAsia"/>
          <w:b/>
          <w:sz w:val="40"/>
          <w:szCs w:val="40"/>
        </w:rPr>
        <w:t>回全国大会プログラム</w:t>
      </w:r>
    </w:p>
    <w:p w14:paraId="6889D214" w14:textId="77777777" w:rsidR="00783B4B" w:rsidRPr="00B3226E" w:rsidRDefault="00783B4B" w:rsidP="00783B4B">
      <w:pPr>
        <w:adjustRightInd w:val="0"/>
        <w:snapToGrid w:val="0"/>
        <w:rPr>
          <w:rFonts w:asciiTheme="minorEastAsia" w:eastAsiaTheme="minorEastAsia" w:hAnsiTheme="minorEastAsia"/>
          <w:sz w:val="16"/>
          <w:szCs w:val="16"/>
        </w:rPr>
      </w:pPr>
    </w:p>
    <w:p w14:paraId="0A4D3850" w14:textId="77777777" w:rsidR="00783B4B" w:rsidRPr="00B3226E" w:rsidRDefault="00783B4B" w:rsidP="008C459A">
      <w:pPr>
        <w:ind w:leftChars="-202" w:hangingChars="176" w:hanging="424"/>
        <w:rPr>
          <w:rFonts w:asciiTheme="minorEastAsia" w:eastAsiaTheme="minorEastAsia" w:hAnsiTheme="minorEastAsia"/>
          <w:sz w:val="24"/>
        </w:rPr>
      </w:pPr>
      <w:r w:rsidRPr="00B3226E">
        <w:rPr>
          <w:rFonts w:asciiTheme="minorEastAsia" w:eastAsiaTheme="minorEastAsia" w:hAnsiTheme="minorEastAsia" w:hint="eastAsia"/>
          <w:b/>
          <w:kern w:val="0"/>
          <w:sz w:val="24"/>
          <w:szCs w:val="32"/>
        </w:rPr>
        <w:t>5</w:t>
      </w:r>
      <w:r w:rsidRPr="00B3226E">
        <w:rPr>
          <w:rFonts w:asciiTheme="minorEastAsia" w:eastAsiaTheme="minorEastAsia" w:hAnsiTheme="minorEastAsia" w:hint="eastAsia"/>
          <w:sz w:val="24"/>
        </w:rPr>
        <w:t>月</w:t>
      </w:r>
      <w:r w:rsidR="008C459A" w:rsidRPr="00B3226E">
        <w:rPr>
          <w:rFonts w:asciiTheme="minorEastAsia" w:eastAsiaTheme="minorEastAsia" w:hAnsiTheme="minorEastAsia" w:hint="eastAsia"/>
          <w:b/>
          <w:kern w:val="0"/>
          <w:sz w:val="24"/>
          <w:szCs w:val="32"/>
        </w:rPr>
        <w:t>24</w:t>
      </w:r>
      <w:r w:rsidRPr="00B3226E">
        <w:rPr>
          <w:rFonts w:asciiTheme="minorEastAsia" w:eastAsiaTheme="minorEastAsia" w:hAnsiTheme="minorEastAsia" w:hint="eastAsia"/>
          <w:sz w:val="24"/>
        </w:rPr>
        <w:t>日(金)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</w:tblGrid>
      <w:tr w:rsidR="00783B4B" w:rsidRPr="00B3226E" w14:paraId="25B9AC83" w14:textId="77777777" w:rsidTr="00E8218F">
        <w:trPr>
          <w:jc w:val="center"/>
        </w:trPr>
        <w:tc>
          <w:tcPr>
            <w:tcW w:w="828" w:type="dxa"/>
            <w:vAlign w:val="center"/>
          </w:tcPr>
          <w:p w14:paraId="4F760FE1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16:00</w:t>
            </w:r>
          </w:p>
        </w:tc>
        <w:tc>
          <w:tcPr>
            <w:tcW w:w="8636" w:type="dxa"/>
          </w:tcPr>
          <w:p w14:paraId="7F4C1B21" w14:textId="77777777" w:rsidR="00783B4B" w:rsidRPr="00B3226E" w:rsidRDefault="00783B4B" w:rsidP="002224BB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 w:val="18"/>
                <w:lang w:eastAsia="zh-TW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  <w:t>運営委員会</w:t>
            </w:r>
            <w:r w:rsidRPr="00B3226E">
              <w:rPr>
                <w:rFonts w:asciiTheme="minorEastAsia" w:eastAsiaTheme="minorEastAsia" w:hAnsiTheme="minorEastAsia"/>
                <w:lang w:eastAsia="zh-TW"/>
              </w:rPr>
              <w:t xml:space="preserve">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>(</w:t>
            </w:r>
            <w:r w:rsidR="008C459A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7号館６F　行動科学実験室１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783B4B" w:rsidRPr="00B3226E" w14:paraId="191F3B7D" w14:textId="77777777" w:rsidTr="00E8218F">
        <w:trPr>
          <w:jc w:val="center"/>
        </w:trPr>
        <w:tc>
          <w:tcPr>
            <w:tcW w:w="828" w:type="dxa"/>
            <w:vAlign w:val="center"/>
          </w:tcPr>
          <w:p w14:paraId="5F1BEA3D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17:00</w:t>
            </w:r>
          </w:p>
        </w:tc>
        <w:tc>
          <w:tcPr>
            <w:tcW w:w="8636" w:type="dxa"/>
          </w:tcPr>
          <w:p w14:paraId="4CF61F65" w14:textId="77777777" w:rsidR="00783B4B" w:rsidRPr="00B3226E" w:rsidRDefault="00783B4B" w:rsidP="002224BB">
            <w:pPr>
              <w:spacing w:line="160" w:lineRule="atLeast"/>
              <w:jc w:val="center"/>
              <w:rPr>
                <w:rFonts w:asciiTheme="minorEastAsia" w:eastAsiaTheme="minorEastAsia" w:hAnsiTheme="minorEastAsia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  <w:t>理　事　会</w:t>
            </w:r>
            <w:r w:rsidRPr="00B3226E">
              <w:rPr>
                <w:rFonts w:asciiTheme="minorEastAsia" w:eastAsiaTheme="minorEastAsia" w:hAnsiTheme="minorEastAsia"/>
                <w:lang w:eastAsia="zh-TW"/>
              </w:rPr>
              <w:t xml:space="preserve">　</w:t>
            </w:r>
            <w:r w:rsidRPr="00B3226E">
              <w:rPr>
                <w:rFonts w:asciiTheme="minorEastAsia" w:eastAsiaTheme="minorEastAsia" w:hAnsiTheme="minorEastAsia"/>
                <w:sz w:val="18"/>
                <w:lang w:eastAsia="zh-TW"/>
              </w:rPr>
              <w:t>(</w:t>
            </w:r>
            <w:r w:rsidR="008C459A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7号館６F　行動科学実験室１)</w:t>
            </w:r>
          </w:p>
        </w:tc>
      </w:tr>
    </w:tbl>
    <w:p w14:paraId="5E39DD0F" w14:textId="77777777" w:rsidR="00783B4B" w:rsidRPr="00B3226E" w:rsidRDefault="00783B4B" w:rsidP="00783B4B">
      <w:pPr>
        <w:snapToGrid w:val="0"/>
        <w:spacing w:line="160" w:lineRule="atLeast"/>
        <w:rPr>
          <w:rFonts w:asciiTheme="minorEastAsia" w:eastAsiaTheme="minorEastAsia" w:hAnsiTheme="minorEastAsia"/>
          <w:color w:val="FF0000"/>
          <w:sz w:val="16"/>
          <w:szCs w:val="16"/>
          <w:lang w:eastAsia="zh-TW"/>
        </w:rPr>
      </w:pPr>
      <w:r w:rsidRPr="00B3226E">
        <w:rPr>
          <w:rFonts w:asciiTheme="minorEastAsia" w:eastAsiaTheme="minorEastAsia" w:hAnsiTheme="minorEastAsia"/>
          <w:sz w:val="16"/>
          <w:szCs w:val="16"/>
        </w:rPr>
        <w:t xml:space="preserve">　　　　　　　　　　　　　　　　　　　　　　　　</w:t>
      </w:r>
    </w:p>
    <w:p w14:paraId="6CE2808F" w14:textId="77777777" w:rsidR="00783B4B" w:rsidRPr="00B3226E" w:rsidRDefault="00783B4B" w:rsidP="008C459A">
      <w:pPr>
        <w:spacing w:line="160" w:lineRule="atLeast"/>
        <w:ind w:leftChars="-202" w:left="1993" w:hangingChars="1003" w:hanging="2417"/>
        <w:rPr>
          <w:rFonts w:asciiTheme="minorEastAsia" w:eastAsiaTheme="minorEastAsia" w:hAnsiTheme="minorEastAsia"/>
          <w:sz w:val="18"/>
        </w:rPr>
      </w:pPr>
      <w:r w:rsidRPr="00B3226E">
        <w:rPr>
          <w:rFonts w:asciiTheme="minorEastAsia" w:eastAsiaTheme="minorEastAsia" w:hAnsiTheme="minorEastAsia"/>
          <w:b/>
          <w:kern w:val="0"/>
          <w:sz w:val="24"/>
          <w:szCs w:val="32"/>
        </w:rPr>
        <w:t>5</w:t>
      </w:r>
      <w:r w:rsidRPr="00B3226E">
        <w:rPr>
          <w:rFonts w:asciiTheme="minorEastAsia" w:eastAsiaTheme="minorEastAsia" w:hAnsiTheme="minorEastAsia"/>
          <w:sz w:val="24"/>
        </w:rPr>
        <w:t>月</w:t>
      </w:r>
      <w:r w:rsidR="008C459A" w:rsidRPr="00B3226E">
        <w:rPr>
          <w:rFonts w:asciiTheme="minorEastAsia" w:eastAsiaTheme="minorEastAsia" w:hAnsiTheme="minorEastAsia"/>
          <w:b/>
          <w:kern w:val="0"/>
          <w:sz w:val="24"/>
          <w:szCs w:val="32"/>
        </w:rPr>
        <w:t>25</w:t>
      </w:r>
      <w:r w:rsidRPr="00B3226E">
        <w:rPr>
          <w:rFonts w:asciiTheme="minorEastAsia" w:eastAsiaTheme="minorEastAsia" w:hAnsiTheme="minorEastAsia"/>
          <w:sz w:val="24"/>
        </w:rPr>
        <w:t xml:space="preserve">日(土)　</w:t>
      </w:r>
      <w:r w:rsidRPr="00B3226E">
        <w:rPr>
          <w:rFonts w:asciiTheme="minorEastAsia" w:eastAsiaTheme="minorEastAsia" w:hAnsiTheme="minorEastAsia"/>
          <w:sz w:val="18"/>
          <w:lang w:eastAsia="zh-TW"/>
        </w:rPr>
        <w:t>統一論題</w:t>
      </w:r>
      <w:r w:rsidRPr="00B3226E">
        <w:rPr>
          <w:rFonts w:asciiTheme="minorEastAsia" w:eastAsiaTheme="minorEastAsia" w:hAnsiTheme="minorEastAsia"/>
          <w:sz w:val="18"/>
        </w:rPr>
        <w:t>報告</w:t>
      </w:r>
      <w:r w:rsidRPr="00B3226E">
        <w:rPr>
          <w:rFonts w:asciiTheme="minorEastAsia" w:eastAsiaTheme="minorEastAsia" w:hAnsiTheme="minorEastAsia"/>
          <w:sz w:val="18"/>
          <w:lang w:eastAsia="zh-TW"/>
        </w:rPr>
        <w:t>(報告30分、討論</w:t>
      </w:r>
      <w:r w:rsidR="008C459A" w:rsidRPr="00B3226E">
        <w:rPr>
          <w:rFonts w:asciiTheme="minorEastAsia" w:eastAsiaTheme="minorEastAsia" w:hAnsiTheme="minorEastAsia"/>
          <w:sz w:val="18"/>
        </w:rPr>
        <w:t>30</w:t>
      </w:r>
      <w:r w:rsidRPr="00B3226E">
        <w:rPr>
          <w:rFonts w:asciiTheme="minorEastAsia" w:eastAsiaTheme="minorEastAsia" w:hAnsiTheme="minorEastAsia"/>
          <w:sz w:val="18"/>
          <w:lang w:eastAsia="zh-TW"/>
        </w:rPr>
        <w:t>分、質疑応答</w:t>
      </w:r>
      <w:r w:rsidR="0081339C" w:rsidRPr="00B3226E">
        <w:rPr>
          <w:rFonts w:asciiTheme="minorEastAsia" w:eastAsiaTheme="minorEastAsia" w:hAnsiTheme="minorEastAsia"/>
          <w:sz w:val="18"/>
        </w:rPr>
        <w:t>50</w:t>
      </w:r>
      <w:r w:rsidRPr="00B3226E">
        <w:rPr>
          <w:rFonts w:asciiTheme="minorEastAsia" w:eastAsiaTheme="minorEastAsia" w:hAnsiTheme="minorEastAsia"/>
          <w:sz w:val="18"/>
          <w:lang w:eastAsia="zh-TW"/>
        </w:rPr>
        <w:t>分)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82"/>
        <w:gridCol w:w="2882"/>
        <w:gridCol w:w="2883"/>
      </w:tblGrid>
      <w:tr w:rsidR="00783B4B" w:rsidRPr="00B3226E" w14:paraId="02D548B5" w14:textId="77777777" w:rsidTr="00E8218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86ACE4F" w14:textId="77777777" w:rsidR="00783B4B" w:rsidRPr="00B3226E" w:rsidRDefault="0081339C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9:3</w:t>
            </w:r>
            <w:r w:rsidR="00783B4B" w:rsidRPr="00B3226E">
              <w:rPr>
                <w:rFonts w:asciiTheme="minorEastAsia" w:eastAsiaTheme="minorEastAsia" w:hAnsiTheme="minorEastAsia"/>
                <w:kern w:val="0"/>
                <w:szCs w:val="32"/>
              </w:rPr>
              <w:t>0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447976F4" w14:textId="77777777" w:rsidR="00783B4B" w:rsidRPr="00B3226E" w:rsidRDefault="00783B4B" w:rsidP="00E8218F">
            <w:pPr>
              <w:spacing w:line="160" w:lineRule="atLeast"/>
              <w:ind w:rightChars="-47" w:right="-99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>受　　付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 xml:space="preserve">　(</w:t>
            </w:r>
            <w:r w:rsidR="0081339C" w:rsidRPr="00B3226E">
              <w:rPr>
                <w:rFonts w:asciiTheme="minorEastAsia" w:eastAsiaTheme="minorEastAsia" w:hAnsiTheme="minorEastAsia" w:hint="eastAsia"/>
                <w:sz w:val="18"/>
                <w:szCs w:val="21"/>
              </w:rPr>
              <w:t>7号館入口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783B4B" w:rsidRPr="00B3226E" w14:paraId="34482808" w14:textId="77777777" w:rsidTr="00E8218F">
        <w:trPr>
          <w:trHeight w:val="105"/>
          <w:jc w:val="center"/>
        </w:trPr>
        <w:tc>
          <w:tcPr>
            <w:tcW w:w="817" w:type="dxa"/>
            <w:tcBorders>
              <w:left w:val="nil"/>
              <w:bottom w:val="double" w:sz="4" w:space="0" w:color="auto"/>
              <w:right w:val="nil"/>
            </w:tcBorders>
          </w:tcPr>
          <w:p w14:paraId="4B5307F8" w14:textId="77777777" w:rsidR="00783B4B" w:rsidRPr="00B3226E" w:rsidRDefault="00783B4B" w:rsidP="00E8218F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2" w:type="dxa"/>
            <w:tcBorders>
              <w:left w:val="nil"/>
              <w:bottom w:val="double" w:sz="4" w:space="0" w:color="auto"/>
              <w:right w:val="nil"/>
            </w:tcBorders>
          </w:tcPr>
          <w:p w14:paraId="4B65821F" w14:textId="77777777" w:rsidR="00783B4B" w:rsidRPr="00B3226E" w:rsidRDefault="00783B4B" w:rsidP="00E8218F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288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03DC59E" w14:textId="77777777" w:rsidR="00783B4B" w:rsidRPr="00B3226E" w:rsidRDefault="00783B4B" w:rsidP="00E8218F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288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CD2F685" w14:textId="77777777" w:rsidR="00783B4B" w:rsidRPr="00B3226E" w:rsidRDefault="00783B4B" w:rsidP="00E8218F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783B4B" w:rsidRPr="00B3226E" w14:paraId="2B5E618C" w14:textId="77777777" w:rsidTr="00E8218F">
        <w:trPr>
          <w:jc w:val="center"/>
        </w:trPr>
        <w:tc>
          <w:tcPr>
            <w:tcW w:w="9464" w:type="dxa"/>
            <w:gridSpan w:val="4"/>
            <w:shd w:val="clear" w:color="auto" w:fill="D9D9D9"/>
          </w:tcPr>
          <w:p w14:paraId="4F347AF8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>開　会・基 調 報 告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B3226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="0081339C" w:rsidRPr="00B3226E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7号館３F　D30教室</w:t>
            </w:r>
            <w:r w:rsidRPr="00B3226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</w:tr>
      <w:tr w:rsidR="00783B4B" w:rsidRPr="00B3226E" w14:paraId="7016D104" w14:textId="77777777" w:rsidTr="00E8218F">
        <w:trPr>
          <w:trHeight w:val="2079"/>
          <w:jc w:val="center"/>
        </w:trPr>
        <w:tc>
          <w:tcPr>
            <w:tcW w:w="817" w:type="dxa"/>
          </w:tcPr>
          <w:p w14:paraId="154A9595" w14:textId="77777777" w:rsidR="00783B4B" w:rsidRPr="00B3226E" w:rsidRDefault="0081339C" w:rsidP="00371C9B">
            <w:pPr>
              <w:spacing w:line="160" w:lineRule="atLeast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10:00</w:t>
            </w:r>
          </w:p>
          <w:p w14:paraId="695930B2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DAE0604" w14:textId="77777777" w:rsidR="00783B4B" w:rsidRPr="00B3226E" w:rsidRDefault="0081339C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10:0</w:t>
            </w:r>
            <w:r w:rsidR="00783B4B" w:rsidRPr="00B3226E">
              <w:rPr>
                <w:rFonts w:asciiTheme="minorEastAsia" w:eastAsiaTheme="minorEastAsia" w:hAnsiTheme="minorEastAsia"/>
                <w:kern w:val="0"/>
                <w:szCs w:val="32"/>
              </w:rPr>
              <w:t>5</w:t>
            </w:r>
          </w:p>
          <w:p w14:paraId="382989C4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C96F487" w14:textId="77777777" w:rsidR="00783B4B" w:rsidRPr="00B3226E" w:rsidRDefault="00783B4B" w:rsidP="00E821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33E02DF" w14:textId="77777777" w:rsidR="00371C9B" w:rsidRPr="00B3226E" w:rsidRDefault="00371C9B" w:rsidP="00E821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62FAE18" w14:textId="77777777" w:rsidR="00783B4B" w:rsidRPr="00B3226E" w:rsidRDefault="0081339C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10:</w:t>
            </w:r>
            <w:r w:rsidRPr="00B3226E">
              <w:rPr>
                <w:rFonts w:asciiTheme="minorEastAsia" w:eastAsiaTheme="minorEastAsia" w:hAnsiTheme="minorEastAsia" w:hint="eastAsia"/>
                <w:kern w:val="0"/>
                <w:szCs w:val="32"/>
              </w:rPr>
              <w:t>35</w:t>
            </w:r>
          </w:p>
        </w:tc>
        <w:tc>
          <w:tcPr>
            <w:tcW w:w="8647" w:type="dxa"/>
            <w:gridSpan w:val="3"/>
            <w:vAlign w:val="center"/>
          </w:tcPr>
          <w:p w14:paraId="5E369A65" w14:textId="77777777" w:rsidR="00783B4B" w:rsidRPr="00B3226E" w:rsidRDefault="00783B4B" w:rsidP="00E8218F">
            <w:pPr>
              <w:spacing w:line="160" w:lineRule="atLeast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b/>
                <w:szCs w:val="21"/>
              </w:rPr>
              <w:t>開会の辞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6FCE0010" w14:textId="5B47BDFB" w:rsidR="00783B4B" w:rsidRPr="00B3226E" w:rsidRDefault="00783B4B" w:rsidP="00E8218F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b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第</w:t>
            </w:r>
            <w:r w:rsidR="0081339C" w:rsidRPr="00B3226E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回全国大会実行委員長　</w:t>
            </w:r>
            <w:r w:rsidR="0081339C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石嶋</w:t>
            </w:r>
            <w:r w:rsidR="00193F23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81339C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芳臣（北海学園大学）</w:t>
            </w:r>
          </w:p>
          <w:p w14:paraId="4CE54AD1" w14:textId="77777777" w:rsidR="00783B4B" w:rsidRPr="00B3226E" w:rsidRDefault="00783B4B" w:rsidP="00E8218F">
            <w:pPr>
              <w:spacing w:line="160" w:lineRule="atLeast"/>
              <w:rPr>
                <w:rFonts w:asciiTheme="minorEastAsia" w:eastAsiaTheme="minorEastAsia" w:hAnsiTheme="minorEastAsia"/>
                <w:b/>
                <w:szCs w:val="21"/>
                <w:lang w:eastAsia="zh-TW"/>
              </w:rPr>
            </w:pPr>
            <w:r w:rsidRPr="00B3226E">
              <w:rPr>
                <w:rFonts w:asciiTheme="minorEastAsia" w:eastAsiaTheme="minorEastAsia" w:hAnsiTheme="minorEastAsia"/>
                <w:b/>
                <w:szCs w:val="21"/>
                <w:lang w:eastAsia="zh-TW"/>
              </w:rPr>
              <w:t>基調報告</w:t>
            </w:r>
          </w:p>
          <w:p w14:paraId="13740813" w14:textId="77777777" w:rsidR="0081339C" w:rsidRPr="00B3226E" w:rsidRDefault="00783B4B" w:rsidP="0081339C">
            <w:pPr>
              <w:spacing w:line="268" w:lineRule="exact"/>
              <w:ind w:firstLineChars="100" w:firstLine="180"/>
              <w:rPr>
                <w:rFonts w:asciiTheme="minorEastAsia" w:eastAsiaTheme="minorEastAsia" w:hAnsiTheme="minorEastAsia" w:cs="PMingLiU-ExtB"/>
                <w:color w:val="120F13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報告者　　</w:t>
            </w:r>
            <w:r w:rsidR="0081339C" w:rsidRPr="00B3226E">
              <w:rPr>
                <w:rFonts w:asciiTheme="minorEastAsia" w:eastAsiaTheme="minorEastAsia" w:hAnsiTheme="minorEastAsia" w:cs="PMingLiU-ExtB" w:hint="eastAsia"/>
                <w:color w:val="120F13"/>
                <w:sz w:val="18"/>
                <w:szCs w:val="18"/>
              </w:rPr>
              <w:t>藤沼</w:t>
            </w:r>
            <w:r w:rsidR="0081339C" w:rsidRPr="00B3226E">
              <w:rPr>
                <w:rFonts w:asciiTheme="minorEastAsia" w:eastAsiaTheme="minorEastAsia" w:hAnsiTheme="minorEastAsia" w:cs="PMingLiU-ExtB"/>
                <w:color w:val="120F13"/>
                <w:sz w:val="18"/>
                <w:szCs w:val="18"/>
              </w:rPr>
              <w:t xml:space="preserve"> </w:t>
            </w:r>
            <w:r w:rsidR="0081339C" w:rsidRPr="00B3226E">
              <w:rPr>
                <w:rFonts w:asciiTheme="minorEastAsia" w:eastAsiaTheme="minorEastAsia" w:hAnsiTheme="minorEastAsia" w:cs="PMingLiU-ExtB" w:hint="eastAsia"/>
                <w:color w:val="120F13"/>
                <w:sz w:val="18"/>
                <w:szCs w:val="18"/>
              </w:rPr>
              <w:t>司（青森公立大学）</w:t>
            </w:r>
          </w:p>
          <w:p w14:paraId="656673B4" w14:textId="386A298D" w:rsidR="00783B4B" w:rsidRPr="00B3226E" w:rsidRDefault="001E2C44" w:rsidP="001E2C44">
            <w:pPr>
              <w:spacing w:line="268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</w:t>
            </w:r>
            <w:r w:rsidR="008B485B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「</w:t>
            </w:r>
            <w:r w:rsidR="0081339C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経営学の『概念』を問う</w:t>
            </w:r>
            <w:r w:rsidRPr="00B3226E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—</w:t>
            </w:r>
            <w:r w:rsidR="0081339C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現代的課題への学史からの挑戦</w:t>
            </w:r>
            <w:r w:rsidRPr="00B3226E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—</w:t>
            </w:r>
            <w:r w:rsidR="008B485B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」</w:t>
            </w:r>
          </w:p>
          <w:p w14:paraId="1AC08A76" w14:textId="77777777" w:rsidR="00371C9B" w:rsidRPr="00B3226E" w:rsidRDefault="00371C9B" w:rsidP="001E2C44">
            <w:pPr>
              <w:spacing w:line="268" w:lineRule="exact"/>
              <w:rPr>
                <w:rFonts w:asciiTheme="minorEastAsia" w:eastAsiaTheme="minorEastAsia" w:hAnsiTheme="minorEastAsia"/>
                <w:b/>
                <w:spacing w:val="2"/>
              </w:rPr>
            </w:pPr>
          </w:p>
          <w:p w14:paraId="2671A013" w14:textId="77777777" w:rsidR="00783B4B" w:rsidRPr="00B3226E" w:rsidRDefault="00783B4B" w:rsidP="009B4374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 xml:space="preserve">司会者　　</w:t>
            </w:r>
            <w:r w:rsidR="009B4374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勝部 伸夫（</w:t>
            </w:r>
            <w:r w:rsidR="009B4374" w:rsidRPr="00B3226E">
              <w:rPr>
                <w:rFonts w:asciiTheme="minorEastAsia" w:eastAsiaTheme="minorEastAsia" w:hAnsiTheme="minorEastAsia"/>
                <w:sz w:val="18"/>
                <w:szCs w:val="18"/>
              </w:rPr>
              <w:t>専修大学）</w:t>
            </w:r>
          </w:p>
        </w:tc>
      </w:tr>
      <w:tr w:rsidR="00783B4B" w:rsidRPr="00B3226E" w14:paraId="3AC4C6A5" w14:textId="77777777" w:rsidTr="00E8218F">
        <w:trPr>
          <w:jc w:val="center"/>
        </w:trPr>
        <w:tc>
          <w:tcPr>
            <w:tcW w:w="9464" w:type="dxa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65D77AC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　統　一　論　題　</w:t>
            </w:r>
            <w:r w:rsidRPr="00B3226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="0081339C" w:rsidRPr="00B3226E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7号館３F　D30教室</w:t>
            </w:r>
            <w:r w:rsidRPr="00B3226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</w:tr>
      <w:tr w:rsidR="00783B4B" w:rsidRPr="00B3226E" w14:paraId="45F6AB4D" w14:textId="77777777" w:rsidTr="000E21B8">
        <w:trPr>
          <w:trHeight w:val="1671"/>
          <w:jc w:val="center"/>
        </w:trPr>
        <w:tc>
          <w:tcPr>
            <w:tcW w:w="817" w:type="dxa"/>
            <w:tcBorders>
              <w:bottom w:val="double" w:sz="2" w:space="0" w:color="auto"/>
            </w:tcBorders>
            <w:vAlign w:val="center"/>
          </w:tcPr>
          <w:p w14:paraId="2A057485" w14:textId="77777777" w:rsidR="00783B4B" w:rsidRPr="00B3226E" w:rsidRDefault="0081339C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10:</w:t>
            </w:r>
            <w:r w:rsidRPr="00B3226E">
              <w:rPr>
                <w:rFonts w:asciiTheme="minorEastAsia" w:eastAsiaTheme="minorEastAsia" w:hAnsiTheme="minorEastAsia" w:hint="eastAsia"/>
                <w:kern w:val="0"/>
                <w:szCs w:val="32"/>
              </w:rPr>
              <w:t>40</w:t>
            </w:r>
          </w:p>
          <w:p w14:paraId="2E53DE38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D010D63" w14:textId="77777777" w:rsidR="00371C9B" w:rsidRPr="00B3226E" w:rsidRDefault="00371C9B" w:rsidP="00371C9B">
            <w:pPr>
              <w:spacing w:line="16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5C1909F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DD5D2AA" w14:textId="23DBD97D" w:rsidR="00783B4B" w:rsidRPr="00B3226E" w:rsidRDefault="00EB0FC1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11:4</w:t>
            </w:r>
            <w:r w:rsidR="00783B4B" w:rsidRPr="00B3226E">
              <w:rPr>
                <w:rFonts w:asciiTheme="minorEastAsia" w:eastAsiaTheme="minorEastAsia" w:hAnsiTheme="minorEastAsia"/>
                <w:kern w:val="0"/>
                <w:szCs w:val="32"/>
              </w:rPr>
              <w:t>0</w:t>
            </w:r>
          </w:p>
        </w:tc>
        <w:tc>
          <w:tcPr>
            <w:tcW w:w="8647" w:type="dxa"/>
            <w:gridSpan w:val="3"/>
            <w:tcBorders>
              <w:bottom w:val="double" w:sz="2" w:space="0" w:color="auto"/>
            </w:tcBorders>
            <w:vAlign w:val="center"/>
          </w:tcPr>
          <w:p w14:paraId="43E37770" w14:textId="390891E1" w:rsidR="00371C9B" w:rsidRPr="00B3226E" w:rsidRDefault="001E2C44" w:rsidP="00E8218F">
            <w:pPr>
              <w:spacing w:line="160" w:lineRule="atLeas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="0081339C"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サブテーマⅠ　「企業」概念を問う</w:t>
            </w:r>
            <w:r w:rsidR="00960ED9" w:rsidRPr="00B3226E"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</w:p>
          <w:p w14:paraId="735E5983" w14:textId="0B1212D7" w:rsidR="003701A9" w:rsidRPr="00B3226E" w:rsidRDefault="003701A9" w:rsidP="003701A9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>報告者</w:t>
            </w:r>
            <w:r w:rsidR="00EB0FC1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（第一報告）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 xml:space="preserve">　</w:t>
            </w:r>
            <w:r w:rsidR="00EB0FC1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坂本</w:t>
            </w:r>
            <w:r w:rsidR="00EB0FC1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EB0FC1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雅則</w:t>
            </w:r>
            <w:r w:rsidR="00EB0FC1" w:rsidRPr="00B3226E">
              <w:rPr>
                <w:rFonts w:asciiTheme="minorEastAsia" w:eastAsiaTheme="minorEastAsia" w:hAnsiTheme="minorEastAsia"/>
                <w:sz w:val="18"/>
                <w:szCs w:val="18"/>
              </w:rPr>
              <w:t>（</w:t>
            </w:r>
            <w:r w:rsidR="00EB0FC1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龍谷大学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14:paraId="059CDB4C" w14:textId="0BDBE288" w:rsidR="003701A9" w:rsidRPr="00B3226E" w:rsidRDefault="001E2C44" w:rsidP="00EB0FC1">
            <w:pPr>
              <w:spacing w:line="16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</w:t>
            </w:r>
            <w:r w:rsidR="00193F23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「批判的実在論からみた『企業』</w:t>
            </w:r>
            <w:r w:rsidR="00EB0FC1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概念の刷新</w:t>
            </w:r>
            <w:r w:rsidR="00193F23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」</w:t>
            </w:r>
            <w:r w:rsidR="00B30438" w:rsidRPr="00B3226E">
              <w:rPr>
                <w:rFonts w:asciiTheme="minorEastAsia" w:eastAsiaTheme="minorEastAsia" w:hAnsiTheme="minorEastAsia"/>
                <w:b/>
                <w:szCs w:val="21"/>
              </w:rPr>
              <w:t xml:space="preserve">　</w:t>
            </w:r>
          </w:p>
          <w:p w14:paraId="4AF571CB" w14:textId="77777777" w:rsidR="00EB0FC1" w:rsidRPr="00B3226E" w:rsidRDefault="00EB0FC1" w:rsidP="003701A9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668D40" w14:textId="04B371FC" w:rsidR="00EB0FC1" w:rsidRPr="00B3226E" w:rsidRDefault="00EB0FC1" w:rsidP="003701A9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報告者（第二報告）　中條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秀治（中京大学）</w:t>
            </w:r>
          </w:p>
          <w:p w14:paraId="678C926D" w14:textId="3828BB0A" w:rsidR="00783B4B" w:rsidRPr="00B3226E" w:rsidRDefault="001E2C44" w:rsidP="001E2C44">
            <w:pPr>
              <w:spacing w:line="160" w:lineRule="atLeast"/>
              <w:ind w:leftChars="100" w:left="210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="00193F23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「</w:t>
            </w:r>
            <w:r w:rsidR="00EB0FC1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21世紀の企業観</w:t>
            </w:r>
            <w:r w:rsidRPr="00B3226E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—</w:t>
            </w:r>
            <w:r w:rsidR="00EB0FC1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グローバル社会における</w:t>
            </w:r>
            <w:r w:rsidR="00EB0FC1" w:rsidRPr="00B3226E">
              <w:rPr>
                <w:rFonts w:asciiTheme="minorEastAsia" w:eastAsiaTheme="minorEastAsia" w:hAnsiTheme="minorEastAsia"/>
                <w:b/>
                <w:szCs w:val="21"/>
              </w:rPr>
              <w:t>corpus mysticum</w:t>
            </w:r>
            <w:r w:rsidRPr="00B3226E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—</w:t>
            </w:r>
            <w:r w:rsidR="00193F23" w:rsidRPr="00B3226E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」</w:t>
            </w:r>
          </w:p>
          <w:p w14:paraId="21C96364" w14:textId="191F2A20" w:rsidR="00371C9B" w:rsidRPr="00B3226E" w:rsidRDefault="00371C9B" w:rsidP="001E2C44">
            <w:pPr>
              <w:spacing w:line="160" w:lineRule="atLeast"/>
              <w:ind w:leftChars="100" w:left="21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83B4B" w:rsidRPr="00B3226E" w14:paraId="1A41D905" w14:textId="77777777" w:rsidTr="000E21B8">
        <w:trPr>
          <w:trHeight w:val="698"/>
          <w:jc w:val="center"/>
        </w:trPr>
        <w:tc>
          <w:tcPr>
            <w:tcW w:w="81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231676C0" w14:textId="6E25C80A" w:rsidR="00783B4B" w:rsidRPr="00B3226E" w:rsidRDefault="00EB0FC1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11:4</w:t>
            </w:r>
            <w:r w:rsidR="00783B4B" w:rsidRPr="00B3226E">
              <w:rPr>
                <w:rFonts w:asciiTheme="minorEastAsia" w:eastAsiaTheme="minorEastAsia" w:hAnsiTheme="minorEastAsia"/>
                <w:kern w:val="0"/>
                <w:szCs w:val="32"/>
              </w:rPr>
              <w:t>0</w:t>
            </w:r>
          </w:p>
          <w:p w14:paraId="2FD66C0F" w14:textId="4E8C3B42" w:rsidR="00783B4B" w:rsidRPr="00B3226E" w:rsidRDefault="00EB0FC1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12:40</w:t>
            </w:r>
          </w:p>
        </w:tc>
        <w:tc>
          <w:tcPr>
            <w:tcW w:w="8647" w:type="dxa"/>
            <w:gridSpan w:val="3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4FFC39CA" w14:textId="12834FA8" w:rsidR="00783B4B" w:rsidRPr="00B3226E" w:rsidRDefault="00783B4B" w:rsidP="002224BB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昼   食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EB0FC1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7号館５F　D50教室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 xml:space="preserve">・ </w:t>
            </w: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理事会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EB0FC1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7号館６F　行動科学実験室１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783B4B" w:rsidRPr="00B3226E" w14:paraId="25DE64B2" w14:textId="77777777" w:rsidTr="000E21B8">
        <w:trPr>
          <w:trHeight w:val="779"/>
          <w:jc w:val="center"/>
        </w:trPr>
        <w:tc>
          <w:tcPr>
            <w:tcW w:w="817" w:type="dxa"/>
            <w:tcBorders>
              <w:top w:val="double" w:sz="2" w:space="0" w:color="auto"/>
              <w:bottom w:val="thinThickSmallGap" w:sz="18" w:space="0" w:color="auto"/>
            </w:tcBorders>
            <w:vAlign w:val="center"/>
          </w:tcPr>
          <w:p w14:paraId="21FE5CB1" w14:textId="3636AA46" w:rsidR="0065144D" w:rsidRPr="00B3226E" w:rsidRDefault="00EB0FC1" w:rsidP="0065144D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kern w:val="0"/>
                <w:szCs w:val="32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12:40</w:t>
            </w:r>
          </w:p>
          <w:p w14:paraId="6C6B69C7" w14:textId="77777777" w:rsidR="00371C9B" w:rsidRDefault="00371C9B" w:rsidP="00EB0FC1">
            <w:pPr>
              <w:spacing w:line="160" w:lineRule="atLeast"/>
              <w:rPr>
                <w:rFonts w:asciiTheme="minorEastAsia" w:eastAsiaTheme="minorEastAsia" w:hAnsiTheme="minorEastAsia"/>
                <w:kern w:val="0"/>
                <w:szCs w:val="32"/>
              </w:rPr>
            </w:pPr>
          </w:p>
          <w:p w14:paraId="33A02687" w14:textId="77777777" w:rsidR="00B97CC1" w:rsidRPr="00B3226E" w:rsidRDefault="00B97CC1" w:rsidP="00EB0FC1">
            <w:pPr>
              <w:spacing w:line="160" w:lineRule="atLeast"/>
              <w:rPr>
                <w:rFonts w:asciiTheme="minorEastAsia" w:eastAsiaTheme="minorEastAsia" w:hAnsiTheme="minorEastAsia"/>
                <w:kern w:val="0"/>
                <w:szCs w:val="32"/>
              </w:rPr>
            </w:pPr>
          </w:p>
          <w:p w14:paraId="43BC6DAD" w14:textId="685E209B" w:rsidR="00783B4B" w:rsidRPr="00B3226E" w:rsidRDefault="00EB0FC1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kern w:val="0"/>
                <w:szCs w:val="32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14:00</w:t>
            </w:r>
          </w:p>
        </w:tc>
        <w:tc>
          <w:tcPr>
            <w:tcW w:w="8647" w:type="dxa"/>
            <w:gridSpan w:val="3"/>
            <w:tcBorders>
              <w:top w:val="double" w:sz="2" w:space="0" w:color="auto"/>
              <w:bottom w:val="thinThickSmallGap" w:sz="18" w:space="0" w:color="auto"/>
            </w:tcBorders>
            <w:vAlign w:val="center"/>
          </w:tcPr>
          <w:p w14:paraId="4A937A07" w14:textId="4176172D" w:rsidR="003A21D5" w:rsidRPr="00B3226E" w:rsidRDefault="001E2C44" w:rsidP="00EB0FC1">
            <w:pPr>
              <w:spacing w:line="160" w:lineRule="atLeas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  <w:r w:rsidR="00EB0FC1"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サブテーマⅠ　「企業」概念を問う</w:t>
            </w:r>
            <w:r w:rsidR="00EB0FC1" w:rsidRPr="00B3226E"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  <w:r w:rsidR="00C01343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（つづき</w:t>
            </w:r>
            <w:r w:rsidR="00EB0FC1"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）</w:t>
            </w:r>
          </w:p>
          <w:p w14:paraId="5BC8CD7A" w14:textId="77777777" w:rsidR="000E21B8" w:rsidRDefault="000E21B8" w:rsidP="001E2C44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6BD4E44" w14:textId="1EFA9714" w:rsidR="003A21D5" w:rsidRPr="00B3226E" w:rsidRDefault="00EB0FC1" w:rsidP="001E2C44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討論者</w:t>
            </w:r>
            <w:r w:rsidR="003701A9" w:rsidRPr="00B3226E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 xml:space="preserve">　</w:t>
            </w:r>
            <w:r w:rsidR="009B4374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水村</w:t>
            </w:r>
            <w:r w:rsidR="00193F23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典弘（埼玉大学）</w:t>
            </w:r>
          </w:p>
          <w:p w14:paraId="16DA5D55" w14:textId="77777777" w:rsidR="00371C9B" w:rsidRPr="00B3226E" w:rsidRDefault="00371C9B" w:rsidP="001E2C44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  <w:p w14:paraId="76D35E87" w14:textId="0B815D06" w:rsidR="00371C9B" w:rsidRPr="00B3226E" w:rsidRDefault="003701A9" w:rsidP="00371C9B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 xml:space="preserve">司会者　</w:t>
            </w:r>
            <w:r w:rsidR="009B4374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EB0FC1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山縣</w:t>
            </w:r>
            <w:r w:rsidR="00EB0FC1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EB0FC1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正幸（近畿大学）</w:t>
            </w:r>
          </w:p>
        </w:tc>
      </w:tr>
      <w:tr w:rsidR="00783B4B" w:rsidRPr="00B3226E" w14:paraId="7DF477EF" w14:textId="77777777" w:rsidTr="000E21B8">
        <w:trPr>
          <w:trHeight w:val="1795"/>
          <w:jc w:val="center"/>
        </w:trPr>
        <w:tc>
          <w:tcPr>
            <w:tcW w:w="817" w:type="dxa"/>
            <w:tcBorders>
              <w:top w:val="thinThickSmallGap" w:sz="18" w:space="0" w:color="auto"/>
            </w:tcBorders>
            <w:vAlign w:val="center"/>
          </w:tcPr>
          <w:p w14:paraId="5FC9D09C" w14:textId="4F374C53" w:rsidR="00783B4B" w:rsidRPr="00B3226E" w:rsidRDefault="003A21D5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14:10</w:t>
            </w:r>
          </w:p>
          <w:p w14:paraId="5C54E99B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092BF97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FC5D6D3" w14:textId="77777777" w:rsidR="00371C9B" w:rsidRPr="00B3226E" w:rsidRDefault="00371C9B" w:rsidP="002C33E9">
            <w:pPr>
              <w:spacing w:line="16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13CF4D46" w14:textId="77777777" w:rsidR="00371C9B" w:rsidRPr="00B3226E" w:rsidRDefault="00371C9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2D42A35" w14:textId="77777777" w:rsidR="00371C9B" w:rsidRPr="00B3226E" w:rsidRDefault="00371C9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68B6398" w14:textId="77777777" w:rsidR="00371C9B" w:rsidRPr="00B3226E" w:rsidRDefault="00371C9B" w:rsidP="00371C9B">
            <w:pPr>
              <w:spacing w:line="16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48BA8C4E" w14:textId="235E205D" w:rsidR="00783B4B" w:rsidRPr="00B3226E" w:rsidRDefault="003A21D5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16:30</w:t>
            </w:r>
          </w:p>
        </w:tc>
        <w:tc>
          <w:tcPr>
            <w:tcW w:w="8647" w:type="dxa"/>
            <w:gridSpan w:val="3"/>
            <w:tcBorders>
              <w:top w:val="thinThickSmallGap" w:sz="18" w:space="0" w:color="auto"/>
            </w:tcBorders>
            <w:vAlign w:val="center"/>
          </w:tcPr>
          <w:p w14:paraId="0869EBEB" w14:textId="628C3CE2" w:rsidR="00371C9B" w:rsidRPr="00B3226E" w:rsidRDefault="001E2C44" w:rsidP="003A21D5">
            <w:pPr>
              <w:spacing w:line="160" w:lineRule="atLeas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 xml:space="preserve"> </w:t>
            </w:r>
            <w:r w:rsidR="003A21D5"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サブテーマⅡ　「労働」概念を問う</w:t>
            </w:r>
            <w:r w:rsidR="003A21D5" w:rsidRPr="00B3226E">
              <w:rPr>
                <w:rFonts w:asciiTheme="minorEastAsia" w:eastAsiaTheme="minorEastAsia" w:hAnsiTheme="minorEastAsia"/>
                <w:b/>
                <w:sz w:val="20"/>
                <w:szCs w:val="18"/>
              </w:rPr>
              <w:t xml:space="preserve"> </w:t>
            </w:r>
          </w:p>
          <w:p w14:paraId="6B756ED4" w14:textId="3429246F" w:rsidR="003A21D5" w:rsidRPr="00B3226E" w:rsidRDefault="003A21D5" w:rsidP="003A21D5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>報告者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（第一報告）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 xml:space="preserve">　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庭本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佳子（神戸大学）</w:t>
            </w:r>
          </w:p>
          <w:p w14:paraId="1329A365" w14:textId="6A63FAC1" w:rsidR="003A21D5" w:rsidRPr="00B3226E" w:rsidRDefault="001E2C44" w:rsidP="003A21D5">
            <w:pPr>
              <w:spacing w:line="16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</w:t>
            </w:r>
            <w:r w:rsidR="00193F23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「</w:t>
            </w:r>
            <w:r w:rsidR="003A21D5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経営学における労働概念の変遷</w:t>
            </w:r>
            <w:r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—</w:t>
            </w:r>
            <w:r w:rsidR="003A21D5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労働から仕事・キャリアのマネジメント</w:t>
            </w:r>
            <w:r w:rsidR="00C01343">
              <w:rPr>
                <w:rFonts w:asciiTheme="minorEastAsia" w:eastAsiaTheme="minorEastAsia" w:hAnsiTheme="minorEastAsia" w:hint="eastAsia"/>
                <w:b/>
                <w:szCs w:val="21"/>
              </w:rPr>
              <w:t>へ</w:t>
            </w:r>
            <w:r w:rsidRPr="00B3226E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—</w:t>
            </w:r>
            <w:r w:rsidR="00193F23" w:rsidRPr="00B3226E">
              <w:rPr>
                <w:rFonts w:asciiTheme="minorEastAsia" w:eastAsiaTheme="minorEastAsia" w:hAnsiTheme="minorEastAsia" w:hint="eastAsia"/>
                <w:b/>
                <w:w w:val="150"/>
                <w:szCs w:val="21"/>
              </w:rPr>
              <w:t>」</w:t>
            </w:r>
          </w:p>
          <w:p w14:paraId="3F6E0E37" w14:textId="77777777" w:rsidR="003A21D5" w:rsidRPr="00B3226E" w:rsidRDefault="003A21D5" w:rsidP="003A21D5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C243A7B" w14:textId="56EC71B0" w:rsidR="003A21D5" w:rsidRPr="00B3226E" w:rsidRDefault="003A21D5" w:rsidP="003A21D5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報告者（第二報告）　澤野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雅彦（北海学園大学）</w:t>
            </w:r>
          </w:p>
          <w:p w14:paraId="14E46D1C" w14:textId="6DC5A1F9" w:rsidR="003A21D5" w:rsidRPr="00B3226E" w:rsidRDefault="001E2C44" w:rsidP="003A21D5">
            <w:pPr>
              <w:spacing w:line="160" w:lineRule="atLeast"/>
              <w:ind w:leftChars="100" w:left="210"/>
              <w:rPr>
                <w:rFonts w:asciiTheme="minorEastAsia" w:eastAsiaTheme="minorEastAsia" w:hAnsiTheme="minorEastAsia"/>
                <w:b/>
                <w:szCs w:val="21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="00193F23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「</w:t>
            </w:r>
            <w:r w:rsidR="003A21D5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経営学の時代と労働</w:t>
            </w:r>
            <w:r w:rsidR="00193F23" w:rsidRPr="00B3226E">
              <w:rPr>
                <w:rFonts w:asciiTheme="minorEastAsia" w:eastAsiaTheme="minorEastAsia" w:hAnsiTheme="minorEastAsia" w:hint="eastAsia"/>
                <w:b/>
                <w:szCs w:val="21"/>
              </w:rPr>
              <w:t>」</w:t>
            </w:r>
          </w:p>
          <w:p w14:paraId="3A041174" w14:textId="77777777" w:rsidR="003A21D5" w:rsidRPr="00B3226E" w:rsidRDefault="003A21D5" w:rsidP="009B4374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DF00064" w14:textId="68BDB7CE" w:rsidR="003A21D5" w:rsidRPr="00B3226E" w:rsidRDefault="003A21D5" w:rsidP="001E2C44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討論者　　風間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信隆（明治大学）</w:t>
            </w:r>
          </w:p>
          <w:p w14:paraId="523B3169" w14:textId="77777777" w:rsidR="00371C9B" w:rsidRPr="00B3226E" w:rsidRDefault="00371C9B" w:rsidP="001E2C44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D602EE9" w14:textId="7CDA7815" w:rsidR="00371C9B" w:rsidRPr="00B3226E" w:rsidRDefault="003A21D5" w:rsidP="00371C9B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 xml:space="preserve">司会者　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岡田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行正（広島修道大学）</w:t>
            </w:r>
          </w:p>
        </w:tc>
      </w:tr>
      <w:tr w:rsidR="00783B4B" w:rsidRPr="00B3226E" w14:paraId="01222F88" w14:textId="77777777" w:rsidTr="00E8218F">
        <w:trPr>
          <w:jc w:val="center"/>
        </w:trPr>
        <w:tc>
          <w:tcPr>
            <w:tcW w:w="817" w:type="dxa"/>
            <w:vAlign w:val="center"/>
          </w:tcPr>
          <w:p w14:paraId="26AA141F" w14:textId="271636BE" w:rsidR="00783B4B" w:rsidRPr="00B3226E" w:rsidRDefault="001E2C44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16:40</w:t>
            </w:r>
          </w:p>
          <w:p w14:paraId="65D2AC52" w14:textId="772BCD5B" w:rsidR="00783B4B" w:rsidRPr="00B3226E" w:rsidRDefault="001E2C44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18:00</w:t>
            </w:r>
          </w:p>
        </w:tc>
        <w:tc>
          <w:tcPr>
            <w:tcW w:w="8647" w:type="dxa"/>
            <w:gridSpan w:val="3"/>
            <w:vAlign w:val="center"/>
          </w:tcPr>
          <w:p w14:paraId="5E29B56E" w14:textId="33A1EE1C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8BF">
              <w:rPr>
                <w:rFonts w:asciiTheme="minorEastAsia" w:eastAsiaTheme="minorEastAsia" w:hAnsiTheme="minorEastAsia"/>
                <w:b/>
                <w:spacing w:val="45"/>
                <w:kern w:val="0"/>
                <w:sz w:val="24"/>
                <w:fitText w:val="1333" w:id="1530669312"/>
              </w:rPr>
              <w:t>会員総</w:t>
            </w:r>
            <w:r w:rsidRPr="00EE38BF">
              <w:rPr>
                <w:rFonts w:asciiTheme="minorEastAsia" w:eastAsiaTheme="minorEastAsia" w:hAnsiTheme="minorEastAsia"/>
                <w:b/>
                <w:spacing w:val="15"/>
                <w:kern w:val="0"/>
                <w:sz w:val="24"/>
                <w:fitText w:val="1333" w:id="1530669312"/>
              </w:rPr>
              <w:t>会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1E2C44" w:rsidRPr="00B3226E">
              <w:rPr>
                <w:rFonts w:asciiTheme="minorEastAsia" w:eastAsiaTheme="minorEastAsia" w:hAnsiTheme="minorEastAsia" w:hint="eastAsia"/>
                <w:sz w:val="18"/>
                <w:szCs w:val="21"/>
              </w:rPr>
              <w:t>７号館３F　D30教室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783B4B" w:rsidRPr="00B3226E" w14:paraId="5409A732" w14:textId="77777777" w:rsidTr="00E8218F">
        <w:trPr>
          <w:jc w:val="center"/>
        </w:trPr>
        <w:tc>
          <w:tcPr>
            <w:tcW w:w="817" w:type="dxa"/>
            <w:vAlign w:val="center"/>
          </w:tcPr>
          <w:p w14:paraId="12309C54" w14:textId="4DBBEFD8" w:rsidR="00783B4B" w:rsidRPr="00B3226E" w:rsidRDefault="00371C9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19</w:t>
            </w:r>
            <w:r w:rsidR="00783B4B" w:rsidRPr="00B3226E">
              <w:rPr>
                <w:rFonts w:asciiTheme="minorEastAsia" w:eastAsiaTheme="minorEastAsia" w:hAnsiTheme="minorEastAsia"/>
                <w:kern w:val="0"/>
                <w:szCs w:val="32"/>
              </w:rPr>
              <w:t>:</w:t>
            </w: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00</w:t>
            </w:r>
          </w:p>
          <w:p w14:paraId="6DE9EB33" w14:textId="2E5DF239" w:rsidR="00783B4B" w:rsidRPr="00B3226E" w:rsidRDefault="00371C9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21</w:t>
            </w:r>
            <w:r w:rsidR="00783B4B" w:rsidRPr="00B3226E">
              <w:rPr>
                <w:rFonts w:asciiTheme="minorEastAsia" w:eastAsiaTheme="minorEastAsia" w:hAnsiTheme="minorEastAsia"/>
                <w:kern w:val="0"/>
                <w:szCs w:val="32"/>
              </w:rPr>
              <w:t>:</w:t>
            </w: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00</w:t>
            </w:r>
          </w:p>
        </w:tc>
        <w:tc>
          <w:tcPr>
            <w:tcW w:w="8647" w:type="dxa"/>
            <w:gridSpan w:val="3"/>
            <w:vAlign w:val="center"/>
          </w:tcPr>
          <w:p w14:paraId="41F0F592" w14:textId="16F6F277" w:rsidR="00783B4B" w:rsidRPr="00B3226E" w:rsidRDefault="00783B4B" w:rsidP="00E8218F">
            <w:pPr>
              <w:spacing w:line="160" w:lineRule="atLeast"/>
              <w:ind w:rightChars="-182" w:right="-382"/>
              <w:jc w:val="center"/>
              <w:rPr>
                <w:rFonts w:asciiTheme="minorEastAsia" w:eastAsiaTheme="minorEastAsia" w:hAnsiTheme="minorEastAsia"/>
                <w:color w:val="FF0000"/>
                <w:sz w:val="17"/>
                <w:szCs w:val="17"/>
                <w:lang w:eastAsia="zh-TW"/>
              </w:rPr>
            </w:pPr>
            <w:r w:rsidRPr="00EE38BF">
              <w:rPr>
                <w:rFonts w:asciiTheme="minorEastAsia" w:eastAsiaTheme="minorEastAsia" w:hAnsiTheme="minorEastAsia"/>
                <w:b/>
                <w:w w:val="94"/>
                <w:kern w:val="0"/>
                <w:sz w:val="24"/>
                <w:fitText w:val="1205" w:id="1530669313"/>
                <w:lang w:eastAsia="zh-TW"/>
              </w:rPr>
              <w:t xml:space="preserve">懇　親　</w:t>
            </w:r>
            <w:r w:rsidRPr="00EE38BF">
              <w:rPr>
                <w:rFonts w:asciiTheme="minorEastAsia" w:eastAsiaTheme="minorEastAsia" w:hAnsiTheme="minorEastAsia"/>
                <w:b/>
                <w:spacing w:val="37"/>
                <w:w w:val="94"/>
                <w:kern w:val="0"/>
                <w:sz w:val="24"/>
                <w:fitText w:val="1205" w:id="1530669313"/>
                <w:lang w:eastAsia="zh-TW"/>
              </w:rPr>
              <w:t>会</w:t>
            </w:r>
            <w:r w:rsidRPr="00B3226E">
              <w:rPr>
                <w:rFonts w:asciiTheme="minorEastAsia" w:eastAsiaTheme="minorEastAsia" w:hAnsiTheme="minorEastAsia"/>
                <w:szCs w:val="21"/>
                <w:lang w:eastAsia="zh-TW"/>
              </w:rPr>
              <w:t xml:space="preserve">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>(</w:t>
            </w:r>
            <w:r w:rsidR="00371C9B" w:rsidRPr="00B3226E">
              <w:rPr>
                <w:rFonts w:asciiTheme="minorEastAsia" w:eastAsiaTheme="minorEastAsia" w:hAnsiTheme="minorEastAsia" w:hint="eastAsia"/>
                <w:sz w:val="18"/>
                <w:szCs w:val="21"/>
              </w:rPr>
              <w:t>ANAクラウンプラザホテル札幌　３F「祥雲」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>)</w:t>
            </w:r>
          </w:p>
        </w:tc>
      </w:tr>
    </w:tbl>
    <w:p w14:paraId="1605FE35" w14:textId="77777777" w:rsidR="00783B4B" w:rsidRDefault="00783B4B" w:rsidP="00783B4B">
      <w:pPr>
        <w:rPr>
          <w:rFonts w:asciiTheme="minorEastAsia" w:eastAsiaTheme="minorEastAsia" w:hAnsiTheme="minorEastAsia"/>
          <w:sz w:val="24"/>
        </w:rPr>
      </w:pPr>
    </w:p>
    <w:p w14:paraId="1E04243A" w14:textId="77777777" w:rsidR="000E21B8" w:rsidRPr="00B3226E" w:rsidRDefault="000E21B8" w:rsidP="00783B4B">
      <w:pPr>
        <w:rPr>
          <w:rFonts w:asciiTheme="minorEastAsia" w:eastAsiaTheme="minorEastAsia" w:hAnsiTheme="minorEastAsia"/>
          <w:sz w:val="24"/>
        </w:rPr>
      </w:pPr>
    </w:p>
    <w:p w14:paraId="7EF5E675" w14:textId="79BEF0B8" w:rsidR="00783B4B" w:rsidRPr="00B3226E" w:rsidRDefault="00783B4B" w:rsidP="008C459A">
      <w:pPr>
        <w:spacing w:line="160" w:lineRule="atLeast"/>
        <w:ind w:leftChars="-202" w:hangingChars="176" w:hanging="424"/>
        <w:rPr>
          <w:rFonts w:asciiTheme="minorEastAsia" w:eastAsiaTheme="minorEastAsia" w:hAnsiTheme="minorEastAsia"/>
          <w:sz w:val="18"/>
        </w:rPr>
      </w:pPr>
      <w:r w:rsidRPr="00B3226E">
        <w:rPr>
          <w:rFonts w:asciiTheme="minorEastAsia" w:eastAsiaTheme="minorEastAsia" w:hAnsiTheme="minorEastAsia"/>
          <w:b/>
          <w:kern w:val="0"/>
          <w:sz w:val="24"/>
          <w:szCs w:val="32"/>
        </w:rPr>
        <w:lastRenderedPageBreak/>
        <w:t>5</w:t>
      </w:r>
      <w:r w:rsidRPr="00B3226E">
        <w:rPr>
          <w:rFonts w:asciiTheme="minorEastAsia" w:eastAsiaTheme="minorEastAsia" w:hAnsiTheme="minorEastAsia"/>
          <w:sz w:val="24"/>
        </w:rPr>
        <w:t>月</w:t>
      </w:r>
      <w:r w:rsidRPr="00B3226E">
        <w:rPr>
          <w:rFonts w:asciiTheme="minorEastAsia" w:eastAsiaTheme="minorEastAsia" w:hAnsiTheme="minorEastAsia"/>
          <w:b/>
          <w:sz w:val="24"/>
        </w:rPr>
        <w:t>2</w:t>
      </w:r>
      <w:r w:rsidR="00371C9B" w:rsidRPr="00B3226E">
        <w:rPr>
          <w:rFonts w:asciiTheme="minorEastAsia" w:eastAsiaTheme="minorEastAsia" w:hAnsiTheme="minorEastAsia"/>
          <w:b/>
          <w:sz w:val="24"/>
        </w:rPr>
        <w:t>6</w:t>
      </w:r>
      <w:r w:rsidRPr="00B3226E">
        <w:rPr>
          <w:rFonts w:asciiTheme="minorEastAsia" w:eastAsiaTheme="minorEastAsia" w:hAnsiTheme="minorEastAsia"/>
          <w:sz w:val="24"/>
        </w:rPr>
        <w:t>日(日)</w:t>
      </w:r>
      <w:r w:rsidRPr="00B3226E">
        <w:rPr>
          <w:rFonts w:asciiTheme="minorEastAsia" w:eastAsiaTheme="minorEastAsia" w:hAnsiTheme="minorEastAsia"/>
        </w:rPr>
        <w:t xml:space="preserve">　 </w:t>
      </w:r>
      <w:r w:rsidRPr="00B3226E">
        <w:rPr>
          <w:rFonts w:asciiTheme="minorEastAsia" w:eastAsiaTheme="minorEastAsia" w:hAnsiTheme="minorEastAsia"/>
          <w:sz w:val="18"/>
        </w:rPr>
        <w:t>自由論題報告(報告</w:t>
      </w:r>
      <w:r w:rsidR="00371C9B" w:rsidRPr="00B3226E">
        <w:rPr>
          <w:rFonts w:asciiTheme="minorEastAsia" w:eastAsiaTheme="minorEastAsia" w:hAnsiTheme="minorEastAsia"/>
          <w:sz w:val="18"/>
        </w:rPr>
        <w:t>30</w:t>
      </w:r>
      <w:r w:rsidRPr="00B3226E">
        <w:rPr>
          <w:rFonts w:asciiTheme="minorEastAsia" w:eastAsiaTheme="minorEastAsia" w:hAnsiTheme="minorEastAsia"/>
          <w:sz w:val="18"/>
        </w:rPr>
        <w:t>分、質疑応答30分)</w:t>
      </w:r>
    </w:p>
    <w:p w14:paraId="4E0D5501" w14:textId="1CBFB048" w:rsidR="00783B4B" w:rsidRPr="00B3226E" w:rsidRDefault="00783B4B" w:rsidP="000E21B8">
      <w:pPr>
        <w:spacing w:line="160" w:lineRule="atLeast"/>
        <w:ind w:firstLineChars="800" w:firstLine="1440"/>
        <w:rPr>
          <w:rFonts w:asciiTheme="minorEastAsia" w:eastAsiaTheme="minorEastAsia" w:hAnsiTheme="minorEastAsia"/>
          <w:sz w:val="18"/>
        </w:rPr>
      </w:pPr>
      <w:r w:rsidRPr="00B3226E">
        <w:rPr>
          <w:rFonts w:asciiTheme="minorEastAsia" w:eastAsiaTheme="minorEastAsia" w:hAnsiTheme="minorEastAsia"/>
          <w:sz w:val="18"/>
        </w:rPr>
        <w:t>シンポジウム</w:t>
      </w:r>
      <w:r w:rsidR="008D47E4">
        <w:rPr>
          <w:rFonts w:asciiTheme="minorEastAsia" w:eastAsiaTheme="minorEastAsia" w:hAnsiTheme="minorEastAsia" w:hint="eastAsia"/>
          <w:sz w:val="18"/>
        </w:rPr>
        <w:t>180分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5"/>
      </w:tblGrid>
      <w:tr w:rsidR="00783B4B" w:rsidRPr="00B3226E" w14:paraId="6A0902BC" w14:textId="77777777" w:rsidTr="00E8218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14:paraId="7082ED90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09:00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9E0A439" w14:textId="52DD87D3" w:rsidR="00783B4B" w:rsidRPr="00B3226E" w:rsidRDefault="00783B4B" w:rsidP="000E21B8">
            <w:pPr>
              <w:spacing w:line="160" w:lineRule="atLeast"/>
              <w:ind w:rightChars="-115" w:right="-2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>受　　付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 xml:space="preserve">　(</w:t>
            </w:r>
            <w:r w:rsidR="00371C9B" w:rsidRPr="00B3226E">
              <w:rPr>
                <w:rFonts w:asciiTheme="minorEastAsia" w:eastAsiaTheme="minorEastAsia" w:hAnsiTheme="minorEastAsia" w:hint="eastAsia"/>
                <w:sz w:val="18"/>
                <w:szCs w:val="21"/>
              </w:rPr>
              <w:t>7号館入口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</w:tbl>
    <w:p w14:paraId="76BAD2F1" w14:textId="77777777" w:rsidR="00783B4B" w:rsidRPr="00B3226E" w:rsidRDefault="00783B4B" w:rsidP="00783B4B">
      <w:pPr>
        <w:spacing w:line="160" w:lineRule="atLeast"/>
        <w:rPr>
          <w:rFonts w:asciiTheme="minorEastAsia" w:eastAsiaTheme="minorEastAsia" w:hAnsiTheme="minorEastAsia"/>
          <w:sz w:val="18"/>
        </w:rPr>
      </w:pPr>
      <w:r w:rsidRPr="00B3226E">
        <w:rPr>
          <w:rFonts w:asciiTheme="minorEastAsia" w:eastAsiaTheme="minorEastAsia" w:hAnsiTheme="minorEastAsia"/>
          <w:noProof/>
          <w:sz w:val="18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FEA2C2C" wp14:editId="65AD729E">
                <wp:simplePos x="0" y="0"/>
                <wp:positionH relativeFrom="column">
                  <wp:posOffset>297814</wp:posOffset>
                </wp:positionH>
                <wp:positionV relativeFrom="paragraph">
                  <wp:posOffset>184149</wp:posOffset>
                </wp:positionV>
                <wp:extent cx="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C1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3.45pt;margin-top:14.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"/>
            </w:pict>
          </mc:Fallback>
        </mc:AlternateConten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2835"/>
        <w:gridCol w:w="2839"/>
      </w:tblGrid>
      <w:tr w:rsidR="00783B4B" w:rsidRPr="00B3226E" w14:paraId="167611FD" w14:textId="77777777" w:rsidTr="00E8218F">
        <w:trPr>
          <w:jc w:val="center"/>
        </w:trPr>
        <w:tc>
          <w:tcPr>
            <w:tcW w:w="9468" w:type="dxa"/>
            <w:gridSpan w:val="4"/>
            <w:shd w:val="clear" w:color="auto" w:fill="D9D9D9"/>
          </w:tcPr>
          <w:p w14:paraId="783B4FEC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　　　</w:t>
            </w:r>
            <w:r w:rsidRPr="00B3226E"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  <w:t>自　由　論　題</w:t>
            </w: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</w:p>
        </w:tc>
      </w:tr>
      <w:tr w:rsidR="00783B4B" w:rsidRPr="00B3226E" w14:paraId="4C75431F" w14:textId="77777777" w:rsidTr="00E8218F">
        <w:trPr>
          <w:jc w:val="center"/>
        </w:trPr>
        <w:tc>
          <w:tcPr>
            <w:tcW w:w="959" w:type="dxa"/>
          </w:tcPr>
          <w:p w14:paraId="4A9CD720" w14:textId="77777777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DF5B3A6" w14:textId="0DCCC6E0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21"/>
              </w:rPr>
              <w:t xml:space="preserve">Ａ会場 </w:t>
            </w:r>
            <w:r w:rsidRPr="00B3226E"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  <w:t>(</w:t>
            </w:r>
            <w:r w:rsidR="000C10D1" w:rsidRPr="00B3226E">
              <w:rPr>
                <w:rFonts w:asciiTheme="minorEastAsia" w:eastAsiaTheme="minorEastAsia" w:hAnsiTheme="minorEastAsia" w:hint="eastAsia"/>
                <w:sz w:val="18"/>
                <w:szCs w:val="21"/>
              </w:rPr>
              <w:t>7号館４F　D40</w:t>
            </w:r>
            <w:r w:rsidRPr="00B3226E"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835" w:type="dxa"/>
            <w:vAlign w:val="center"/>
          </w:tcPr>
          <w:p w14:paraId="55F9DD04" w14:textId="448C5B5E" w:rsidR="00783B4B" w:rsidRPr="00B3226E" w:rsidRDefault="00783B4B" w:rsidP="0065144D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21"/>
              </w:rPr>
              <w:t>Ｂ</w:t>
            </w:r>
            <w:r w:rsidRPr="00B3226E"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  <w:t>会場</w:t>
            </w:r>
            <w:r w:rsidR="0065144D" w:rsidRPr="00B3226E"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  <w:t>(</w:t>
            </w:r>
            <w:r w:rsidR="0065144D" w:rsidRPr="00B3226E">
              <w:rPr>
                <w:rFonts w:asciiTheme="minorEastAsia" w:eastAsiaTheme="minorEastAsia" w:hAnsiTheme="minorEastAsia" w:hint="eastAsia"/>
                <w:sz w:val="18"/>
                <w:szCs w:val="21"/>
              </w:rPr>
              <w:t>7号館４F　D41</w:t>
            </w:r>
            <w:r w:rsidR="0065144D" w:rsidRPr="00B3226E"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839" w:type="dxa"/>
            <w:vAlign w:val="center"/>
          </w:tcPr>
          <w:p w14:paraId="6DA0CA14" w14:textId="03C0B71F" w:rsidR="00783B4B" w:rsidRPr="00B3226E" w:rsidRDefault="00783B4B" w:rsidP="0065144D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21"/>
              </w:rPr>
              <w:t>Ｃ</w:t>
            </w:r>
            <w:r w:rsidRPr="00B3226E"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  <w:t>会場</w:t>
            </w:r>
            <w:r w:rsidR="0065144D" w:rsidRPr="00B3226E"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  <w:t>(</w:t>
            </w:r>
            <w:r w:rsidR="0065144D" w:rsidRPr="00B3226E">
              <w:rPr>
                <w:rFonts w:asciiTheme="minorEastAsia" w:eastAsiaTheme="minorEastAsia" w:hAnsiTheme="minorEastAsia" w:hint="eastAsia"/>
                <w:sz w:val="18"/>
                <w:szCs w:val="21"/>
              </w:rPr>
              <w:t>7号館４F　D42</w:t>
            </w:r>
            <w:r w:rsidR="0065144D" w:rsidRPr="00B3226E">
              <w:rPr>
                <w:rFonts w:asciiTheme="minorEastAsia" w:eastAsiaTheme="minorEastAsia" w:hAnsiTheme="minorEastAsia"/>
                <w:sz w:val="18"/>
                <w:szCs w:val="21"/>
                <w:lang w:eastAsia="zh-TW"/>
              </w:rPr>
              <w:t>)</w:t>
            </w:r>
          </w:p>
        </w:tc>
      </w:tr>
      <w:tr w:rsidR="005A148D" w:rsidRPr="00B3226E" w14:paraId="50ACFE3C" w14:textId="77777777" w:rsidTr="00E8218F">
        <w:trPr>
          <w:trHeight w:val="2440"/>
          <w:jc w:val="center"/>
        </w:trPr>
        <w:tc>
          <w:tcPr>
            <w:tcW w:w="959" w:type="dxa"/>
          </w:tcPr>
          <w:p w14:paraId="499CDECB" w14:textId="77777777" w:rsidR="005A148D" w:rsidRPr="00B3226E" w:rsidRDefault="005A148D" w:rsidP="005A148D">
            <w:pPr>
              <w:spacing w:line="120" w:lineRule="exact"/>
              <w:jc w:val="center"/>
              <w:rPr>
                <w:rFonts w:asciiTheme="minorEastAsia" w:eastAsiaTheme="minorEastAsia" w:hAnsiTheme="minorEastAsia"/>
                <w:kern w:val="0"/>
                <w:szCs w:val="32"/>
              </w:rPr>
            </w:pPr>
          </w:p>
          <w:p w14:paraId="221BE61E" w14:textId="77777777" w:rsidR="005A148D" w:rsidRPr="00B3226E" w:rsidRDefault="005A148D" w:rsidP="005A148D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09:30</w:t>
            </w:r>
          </w:p>
          <w:p w14:paraId="2357D49B" w14:textId="77777777" w:rsidR="005A148D" w:rsidRPr="00B3226E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B8411A0" w14:textId="77777777" w:rsidR="005A148D" w:rsidRPr="00B3226E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4A526BB" w14:textId="77777777" w:rsidR="005A148D" w:rsidRPr="00B3226E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ECB944D" w14:textId="77777777" w:rsidR="005A148D" w:rsidRPr="00B3226E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3050294" w14:textId="77777777" w:rsidR="005A148D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0DA7E45" w14:textId="77777777" w:rsidR="008D47E4" w:rsidRDefault="008D47E4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92AD4D0" w14:textId="77777777" w:rsidR="008D47E4" w:rsidRPr="00B3226E" w:rsidRDefault="008D47E4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2408882" w14:textId="77777777" w:rsidR="005A148D" w:rsidRPr="00B3226E" w:rsidRDefault="005A148D" w:rsidP="005A148D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0C1CB88" w14:textId="16E94960" w:rsidR="005A148D" w:rsidRPr="00B3226E" w:rsidRDefault="000C10D1" w:rsidP="005A148D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10:30</w:t>
            </w:r>
          </w:p>
        </w:tc>
        <w:tc>
          <w:tcPr>
            <w:tcW w:w="2835" w:type="dxa"/>
          </w:tcPr>
          <w:p w14:paraId="15A9E4F8" w14:textId="04F8A2FC" w:rsidR="00F27FBE" w:rsidRPr="00B3226E" w:rsidRDefault="005A148D" w:rsidP="00BB13C2">
            <w:pPr>
              <w:ind w:left="625" w:hangingChars="347" w:hanging="62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報告者</w:t>
            </w:r>
            <w:r w:rsidR="00EB5C84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65144D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小川</w:t>
            </w:r>
            <w:r w:rsidR="00BB13C2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65144D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智健</w:t>
            </w:r>
          </w:p>
          <w:p w14:paraId="31C1B94A" w14:textId="139E18B3" w:rsidR="005A148D" w:rsidRPr="00B3226E" w:rsidRDefault="005A148D" w:rsidP="00BB13C2">
            <w:pPr>
              <w:ind w:leftChars="300" w:left="715" w:hangingChars="47" w:hanging="85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65144D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神戸大学大学院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5FD3A833" w14:textId="77777777" w:rsidR="00BB13C2" w:rsidRPr="00B3226E" w:rsidRDefault="0065144D" w:rsidP="00BB13C2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color w:val="000000"/>
                <w:sz w:val="20"/>
              </w:rPr>
              <w:t>「企業家的人工物—集合的ブリコラージュとしてのイノベーションを捉える新しい分析枠組み—</w:t>
            </w:r>
            <w:r w:rsidR="005A148D"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」</w:t>
            </w:r>
          </w:p>
          <w:p w14:paraId="611882B1" w14:textId="77777777" w:rsidR="002D1312" w:rsidRPr="00B3226E" w:rsidRDefault="002D1312" w:rsidP="00BB13C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6E833BA" w14:textId="6A5BAD75" w:rsidR="00BB13C2" w:rsidRPr="00B3226E" w:rsidRDefault="005A148D" w:rsidP="00BB13C2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チェア</w:t>
            </w:r>
            <w:r w:rsidR="00361E8A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パーソン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65144D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高橋</w:t>
            </w:r>
            <w:r w:rsidR="00BB13C2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65144D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正泰</w:t>
            </w:r>
          </w:p>
          <w:p w14:paraId="1B445D3F" w14:textId="551549ED" w:rsidR="005A148D" w:rsidRPr="00B3226E" w:rsidRDefault="0065144D" w:rsidP="00BB13C2">
            <w:pPr>
              <w:jc w:val="righ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（明治大学</w:t>
            </w:r>
            <w:r w:rsidR="005A148D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14:paraId="4CB3F47B" w14:textId="77777777" w:rsidR="005A148D" w:rsidRPr="00B3226E" w:rsidRDefault="00BB13C2" w:rsidP="00BB13C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報告者：貴島 耕平</w:t>
            </w:r>
          </w:p>
          <w:p w14:paraId="1A6BA5C2" w14:textId="3B70BF87" w:rsidR="00BB13C2" w:rsidRPr="00B3226E" w:rsidRDefault="00D045C8" w:rsidP="00BB13C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（関西学院大学</w:t>
            </w:r>
            <w:r w:rsidR="00BB13C2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6CB327D0" w14:textId="77777777" w:rsidR="00BB13C2" w:rsidRPr="00B3226E" w:rsidRDefault="00BB13C2" w:rsidP="00BB13C2">
            <w:pPr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「経営学におけるワーク・モチベーション研究の再検討」</w:t>
            </w:r>
          </w:p>
          <w:p w14:paraId="045A9F2A" w14:textId="77777777" w:rsidR="002D1312" w:rsidRDefault="002D1312" w:rsidP="00BB13C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55450BE" w14:textId="77777777" w:rsidR="0064344D" w:rsidRPr="00B3226E" w:rsidRDefault="0064344D" w:rsidP="00BB13C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201328C" w14:textId="77777777" w:rsidR="00BB13C2" w:rsidRPr="00B3226E" w:rsidRDefault="00BB13C2" w:rsidP="00BB13C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チェアパーソン：山下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剛</w:t>
            </w:r>
          </w:p>
          <w:p w14:paraId="12EE5F77" w14:textId="72FCE149" w:rsidR="00BB13C2" w:rsidRPr="00B3226E" w:rsidRDefault="00BB13C2" w:rsidP="00BB13C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（北九州市立大学）</w:t>
            </w:r>
          </w:p>
        </w:tc>
        <w:tc>
          <w:tcPr>
            <w:tcW w:w="2839" w:type="dxa"/>
          </w:tcPr>
          <w:p w14:paraId="1D879400" w14:textId="7B0CF04D" w:rsidR="005A148D" w:rsidRPr="00B3226E" w:rsidRDefault="00193F23" w:rsidP="00BB13C2">
            <w:pPr>
              <w:ind w:leftChars="29" w:left="1164" w:hangingChars="613" w:hanging="110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報告者：西村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友幸</w:t>
            </w:r>
          </w:p>
          <w:p w14:paraId="3C301233" w14:textId="77777777" w:rsidR="00193F23" w:rsidRPr="00B3226E" w:rsidRDefault="00193F23" w:rsidP="00193F23">
            <w:pPr>
              <w:ind w:leftChars="29" w:left="1164" w:hangingChars="613" w:hanging="1103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（小樽商科大学）</w:t>
            </w:r>
          </w:p>
          <w:p w14:paraId="03E1201C" w14:textId="77777777" w:rsidR="00193F23" w:rsidRPr="00B3226E" w:rsidRDefault="00193F23" w:rsidP="00193F23">
            <w:pPr>
              <w:ind w:leftChars="1" w:left="2"/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「水を得た魚のごとく—1960年代の組織間フィールドにおける『連合』学習—」</w:t>
            </w:r>
          </w:p>
          <w:p w14:paraId="2398C016" w14:textId="77777777" w:rsidR="002D1312" w:rsidRDefault="002D1312" w:rsidP="00193F23">
            <w:pPr>
              <w:ind w:leftChars="1" w:left="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EAA5466" w14:textId="77777777" w:rsidR="0064344D" w:rsidRPr="00B3226E" w:rsidRDefault="0064344D" w:rsidP="00193F23">
            <w:pPr>
              <w:ind w:leftChars="1" w:left="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0EE4572" w14:textId="04B6FCCD" w:rsidR="00193F23" w:rsidRPr="00B3226E" w:rsidRDefault="00193F23" w:rsidP="00193F23">
            <w:pPr>
              <w:ind w:leftChars="1" w:left="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チェアパーソン：大月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博司</w:t>
            </w:r>
          </w:p>
          <w:p w14:paraId="7637AB21" w14:textId="1E7B8C02" w:rsidR="00193F23" w:rsidRPr="00B3226E" w:rsidRDefault="00193F23" w:rsidP="00193F23">
            <w:pPr>
              <w:ind w:leftChars="1" w:left="2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（早稲田大学）</w:t>
            </w:r>
          </w:p>
        </w:tc>
      </w:tr>
      <w:tr w:rsidR="005A148D" w:rsidRPr="00B3226E" w14:paraId="0BB91BF1" w14:textId="77777777" w:rsidTr="00E8218F">
        <w:trPr>
          <w:trHeight w:val="2440"/>
          <w:jc w:val="center"/>
        </w:trPr>
        <w:tc>
          <w:tcPr>
            <w:tcW w:w="959" w:type="dxa"/>
            <w:tcBorders>
              <w:bottom w:val="double" w:sz="4" w:space="0" w:color="auto"/>
            </w:tcBorders>
          </w:tcPr>
          <w:p w14:paraId="17A21758" w14:textId="77777777" w:rsidR="005A148D" w:rsidRPr="00B3226E" w:rsidRDefault="005A148D" w:rsidP="005A148D">
            <w:pPr>
              <w:spacing w:line="120" w:lineRule="exact"/>
              <w:jc w:val="center"/>
              <w:rPr>
                <w:rFonts w:asciiTheme="minorEastAsia" w:eastAsiaTheme="minorEastAsia" w:hAnsiTheme="minorEastAsia"/>
                <w:kern w:val="0"/>
                <w:szCs w:val="32"/>
              </w:rPr>
            </w:pPr>
          </w:p>
          <w:p w14:paraId="406652C0" w14:textId="36293636" w:rsidR="005A148D" w:rsidRPr="00B3226E" w:rsidRDefault="000C10D1" w:rsidP="005A148D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10:40</w:t>
            </w:r>
          </w:p>
          <w:p w14:paraId="30816A0A" w14:textId="77777777" w:rsidR="005A148D" w:rsidRPr="00B3226E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FCDD6C0" w14:textId="77777777" w:rsidR="005A148D" w:rsidRPr="00B3226E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6B46AC7" w14:textId="77777777" w:rsidR="005A148D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5B330ECC" w14:textId="77777777" w:rsidR="008D47E4" w:rsidRPr="00B3226E" w:rsidRDefault="008D47E4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27124D8" w14:textId="77777777" w:rsidR="005A148D" w:rsidRPr="00B3226E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99F3010" w14:textId="77777777" w:rsidR="005A148D" w:rsidRPr="00B3226E" w:rsidRDefault="005A148D" w:rsidP="005A148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B039521" w14:textId="77777777" w:rsidR="005A148D" w:rsidRPr="00B3226E" w:rsidRDefault="005A148D" w:rsidP="005A148D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37CD920" w14:textId="7350A80B" w:rsidR="005A148D" w:rsidRPr="00B3226E" w:rsidRDefault="000C10D1" w:rsidP="005A148D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11:40</w:t>
            </w:r>
          </w:p>
        </w:tc>
        <w:tc>
          <w:tcPr>
            <w:tcW w:w="2835" w:type="dxa"/>
          </w:tcPr>
          <w:p w14:paraId="73260FBF" w14:textId="77777777" w:rsidR="005A148D" w:rsidRPr="00B3226E" w:rsidRDefault="00193F23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報告者：黄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雅雯</w:t>
            </w:r>
          </w:p>
          <w:p w14:paraId="766D585F" w14:textId="77777777" w:rsidR="00193F23" w:rsidRPr="00B3226E" w:rsidRDefault="00193F23" w:rsidP="00193F2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（北星学園大学）</w:t>
            </w:r>
          </w:p>
          <w:p w14:paraId="277523C1" w14:textId="77777777" w:rsidR="00193F23" w:rsidRPr="00B3226E" w:rsidRDefault="00193F23" w:rsidP="00193F23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「ペンローズの企業成長理論と『資源・能力アプローチ』」</w:t>
            </w:r>
          </w:p>
          <w:p w14:paraId="360DDDD1" w14:textId="77777777" w:rsidR="002D1312" w:rsidRPr="00B3226E" w:rsidRDefault="002D1312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31AE1B" w14:textId="65202DE5" w:rsidR="00193F23" w:rsidRDefault="00193F23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チェアパーソン：</w:t>
            </w:r>
            <w:r w:rsidR="00EC2542">
              <w:rPr>
                <w:rFonts w:asciiTheme="minorEastAsia" w:eastAsiaTheme="minorEastAsia" w:hAnsiTheme="minorEastAsia" w:hint="eastAsia"/>
                <w:sz w:val="18"/>
                <w:szCs w:val="18"/>
              </w:rPr>
              <w:t>石川</w:t>
            </w:r>
            <w:r w:rsidR="00EC254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EC2542">
              <w:rPr>
                <w:rFonts w:asciiTheme="minorEastAsia" w:eastAsiaTheme="minorEastAsia" w:hAnsiTheme="minorEastAsia" w:hint="eastAsia"/>
                <w:sz w:val="18"/>
                <w:szCs w:val="18"/>
              </w:rPr>
              <w:t>伊吹</w:t>
            </w:r>
          </w:p>
          <w:p w14:paraId="71DDB1CD" w14:textId="59A137C2" w:rsidR="00EC2542" w:rsidRPr="00B3226E" w:rsidRDefault="00EC2542" w:rsidP="00EC254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（立命館大学）</w:t>
            </w:r>
          </w:p>
        </w:tc>
        <w:tc>
          <w:tcPr>
            <w:tcW w:w="2835" w:type="dxa"/>
          </w:tcPr>
          <w:p w14:paraId="461A3CD0" w14:textId="1633D02E" w:rsidR="005A148D" w:rsidRPr="00B3226E" w:rsidRDefault="00193F23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報告者：池内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秀己</w:t>
            </w:r>
          </w:p>
          <w:p w14:paraId="6AFA1490" w14:textId="77777777" w:rsidR="00193F23" w:rsidRPr="00B3226E" w:rsidRDefault="00193F23" w:rsidP="00193F2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（九州産業大学）</w:t>
            </w:r>
          </w:p>
          <w:p w14:paraId="7ED898A1" w14:textId="77777777" w:rsidR="00193F23" w:rsidRPr="00B3226E" w:rsidRDefault="00193F23" w:rsidP="00193F23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「日本的経営の『概念』を問う」</w:t>
            </w:r>
          </w:p>
          <w:p w14:paraId="4D035BE3" w14:textId="77777777" w:rsidR="002D1312" w:rsidRDefault="002D1312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74C2EA" w14:textId="77777777" w:rsidR="0064344D" w:rsidRPr="00B3226E" w:rsidRDefault="0064344D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928C94D" w14:textId="77777777" w:rsidR="00193F23" w:rsidRPr="00B3226E" w:rsidRDefault="00193F23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チェアパーソン：辻村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宏和</w:t>
            </w:r>
          </w:p>
          <w:p w14:paraId="2853584B" w14:textId="6CBF5507" w:rsidR="00193F23" w:rsidRPr="00B3226E" w:rsidRDefault="00193F23" w:rsidP="00193F2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（中部大学）</w:t>
            </w:r>
          </w:p>
        </w:tc>
        <w:tc>
          <w:tcPr>
            <w:tcW w:w="2839" w:type="dxa"/>
          </w:tcPr>
          <w:p w14:paraId="6209C707" w14:textId="5C5C6EEE" w:rsidR="005A148D" w:rsidRPr="00B3226E" w:rsidRDefault="002D1312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報告者：河辺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純</w:t>
            </w:r>
          </w:p>
          <w:p w14:paraId="042041C5" w14:textId="77777777" w:rsidR="002D1312" w:rsidRPr="00B3226E" w:rsidRDefault="002D1312" w:rsidP="002D131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（大阪商業大学）</w:t>
            </w:r>
          </w:p>
          <w:p w14:paraId="648CD2B1" w14:textId="77777777" w:rsidR="002D1312" w:rsidRPr="00B3226E" w:rsidRDefault="002D1312" w:rsidP="00193F23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「経営学における『意識』の存在論的探究—バーナード組織概念からの考察—」</w:t>
            </w:r>
          </w:p>
          <w:p w14:paraId="05668093" w14:textId="77777777" w:rsidR="0064344D" w:rsidRPr="00B3226E" w:rsidRDefault="0064344D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945E12A" w14:textId="1E8D84C8" w:rsidR="002D1312" w:rsidRDefault="002D1312" w:rsidP="00193F2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チェアパーソン：</w:t>
            </w:r>
            <w:r w:rsidR="00EC2542">
              <w:rPr>
                <w:rFonts w:asciiTheme="minorEastAsia" w:eastAsiaTheme="minorEastAsia" w:hAnsiTheme="minorEastAsia" w:hint="eastAsia"/>
                <w:sz w:val="18"/>
                <w:szCs w:val="18"/>
              </w:rPr>
              <w:t>岩田</w:t>
            </w:r>
            <w:r w:rsidR="00EC254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EC2542">
              <w:rPr>
                <w:rFonts w:asciiTheme="minorEastAsia" w:eastAsiaTheme="minorEastAsia" w:hAnsiTheme="minorEastAsia" w:hint="eastAsia"/>
                <w:sz w:val="18"/>
                <w:szCs w:val="18"/>
              </w:rPr>
              <w:t>浩</w:t>
            </w:r>
          </w:p>
          <w:p w14:paraId="564AB972" w14:textId="56DC867C" w:rsidR="00EC2542" w:rsidRPr="00B3226E" w:rsidRDefault="00EC2542" w:rsidP="00EC254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（龍谷大学）</w:t>
            </w:r>
          </w:p>
        </w:tc>
      </w:tr>
      <w:tr w:rsidR="00783B4B" w:rsidRPr="00B3226E" w14:paraId="10F3ACCF" w14:textId="77777777" w:rsidTr="00E8218F">
        <w:trPr>
          <w:jc w:val="center"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7191A4" w14:textId="03696EAF" w:rsidR="00783B4B" w:rsidRPr="00B3226E" w:rsidRDefault="002D1312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11:40</w:t>
            </w:r>
          </w:p>
          <w:p w14:paraId="3AED170C" w14:textId="0AE961DE" w:rsidR="00783B4B" w:rsidRPr="00B3226E" w:rsidRDefault="002D1312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12:40</w:t>
            </w:r>
          </w:p>
        </w:tc>
        <w:tc>
          <w:tcPr>
            <w:tcW w:w="8509" w:type="dxa"/>
            <w:gridSpan w:val="3"/>
            <w:tcBorders>
              <w:top w:val="double" w:sz="4" w:space="0" w:color="auto"/>
            </w:tcBorders>
            <w:vAlign w:val="center"/>
          </w:tcPr>
          <w:p w14:paraId="3499F25D" w14:textId="031CD42F" w:rsidR="00783B4B" w:rsidRPr="00B3226E" w:rsidRDefault="00783B4B" w:rsidP="001A4051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昼   食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2D1312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7号館５F　D50教室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B3226E">
              <w:rPr>
                <w:rFonts w:asciiTheme="minorEastAsia" w:eastAsiaTheme="minorEastAsia" w:hAnsiTheme="minorEastAsia"/>
                <w:szCs w:val="21"/>
              </w:rPr>
              <w:t xml:space="preserve">・ </w:t>
            </w: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理事会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2D1312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7号館６F　行動科学実験室１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783B4B" w:rsidRPr="00B3226E" w14:paraId="02221174" w14:textId="77777777" w:rsidTr="00E8218F">
        <w:trPr>
          <w:jc w:val="center"/>
        </w:trPr>
        <w:tc>
          <w:tcPr>
            <w:tcW w:w="9468" w:type="dxa"/>
            <w:gridSpan w:val="4"/>
            <w:tcBorders>
              <w:top w:val="double" w:sz="4" w:space="0" w:color="auto"/>
            </w:tcBorders>
            <w:shd w:val="clear" w:color="auto" w:fill="D9D9D9"/>
          </w:tcPr>
          <w:p w14:paraId="6F393E90" w14:textId="22E95AFC" w:rsidR="00783B4B" w:rsidRPr="00B3226E" w:rsidRDefault="00783B4B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b/>
                <w:sz w:val="24"/>
              </w:rPr>
              <w:t xml:space="preserve">シンポジウム　</w:t>
            </w:r>
            <w:r w:rsidRPr="00B3226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(</w:t>
            </w:r>
            <w:r w:rsidR="002D1312" w:rsidRPr="00B3226E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７号館２F　D20教室</w:t>
            </w:r>
            <w:r w:rsidRPr="00B3226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)</w:t>
            </w:r>
          </w:p>
        </w:tc>
      </w:tr>
      <w:tr w:rsidR="00783B4B" w:rsidRPr="00B3226E" w14:paraId="38FCCC29" w14:textId="77777777" w:rsidTr="00E8218F">
        <w:trPr>
          <w:trHeight w:val="1723"/>
          <w:jc w:val="center"/>
        </w:trPr>
        <w:tc>
          <w:tcPr>
            <w:tcW w:w="959" w:type="dxa"/>
          </w:tcPr>
          <w:p w14:paraId="70043B6C" w14:textId="77777777" w:rsidR="00783B4B" w:rsidRPr="00B3226E" w:rsidRDefault="00783B4B" w:rsidP="00E8218F">
            <w:pPr>
              <w:spacing w:line="160" w:lineRule="exact"/>
              <w:jc w:val="center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</w:p>
          <w:p w14:paraId="6D68857C" w14:textId="77777777" w:rsidR="00783B4B" w:rsidRPr="00B3226E" w:rsidRDefault="00783B4B" w:rsidP="00E8218F">
            <w:pPr>
              <w:spacing w:line="160" w:lineRule="exact"/>
              <w:jc w:val="center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</w:p>
          <w:p w14:paraId="5DD5E280" w14:textId="5499301B" w:rsidR="00783B4B" w:rsidRPr="00B3226E" w:rsidRDefault="002D1312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12:4</w:t>
            </w:r>
            <w:r w:rsidR="00783B4B" w:rsidRPr="00B3226E">
              <w:rPr>
                <w:rFonts w:asciiTheme="minorEastAsia" w:eastAsiaTheme="minorEastAsia" w:hAnsiTheme="minorEastAsia"/>
                <w:kern w:val="0"/>
                <w:szCs w:val="32"/>
              </w:rPr>
              <w:t>0</w:t>
            </w:r>
          </w:p>
          <w:p w14:paraId="715F3D76" w14:textId="77777777" w:rsidR="00783B4B" w:rsidRPr="00B3226E" w:rsidRDefault="00783B4B" w:rsidP="00E8218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DC5C675" w14:textId="77777777" w:rsidR="00783B4B" w:rsidRPr="00B3226E" w:rsidRDefault="00783B4B" w:rsidP="00E8218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575B7A9A" w14:textId="77777777" w:rsidR="00783B4B" w:rsidRPr="00B3226E" w:rsidRDefault="00783B4B" w:rsidP="00E8218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B7B48C6" w14:textId="45F51EE0" w:rsidR="00783B4B" w:rsidRPr="00B3226E" w:rsidRDefault="002D1312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15:4</w:t>
            </w:r>
            <w:r w:rsidR="00783B4B" w:rsidRPr="00B3226E">
              <w:rPr>
                <w:rFonts w:asciiTheme="minorEastAsia" w:eastAsiaTheme="minorEastAsia" w:hAnsiTheme="minorEastAsia"/>
                <w:kern w:val="0"/>
                <w:szCs w:val="32"/>
              </w:rPr>
              <w:t>0</w:t>
            </w:r>
          </w:p>
        </w:tc>
        <w:tc>
          <w:tcPr>
            <w:tcW w:w="8509" w:type="dxa"/>
            <w:gridSpan w:val="3"/>
            <w:vAlign w:val="center"/>
          </w:tcPr>
          <w:p w14:paraId="73A3C42B" w14:textId="77777777" w:rsidR="00783B4B" w:rsidRPr="00B3226E" w:rsidRDefault="00783B4B" w:rsidP="00E8218F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  <w:p w14:paraId="6CA9A9B8" w14:textId="12B502E5" w:rsidR="00783B4B" w:rsidRPr="00B3226E" w:rsidRDefault="00783B4B" w:rsidP="00E8218F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司会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進行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 xml:space="preserve">　　</w:t>
            </w:r>
            <w:r w:rsidR="006D60FC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吉原</w:t>
            </w:r>
            <w:r w:rsidR="006D60FC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6D60FC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正彦（青森中央学院大学）</w:t>
            </w:r>
          </w:p>
          <w:p w14:paraId="453CD1A0" w14:textId="77777777" w:rsidR="006D60FC" w:rsidRPr="00B3226E" w:rsidRDefault="006D60FC" w:rsidP="00E8218F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45610AC" w14:textId="17DF3AAF" w:rsidR="006D60FC" w:rsidRPr="00B3226E" w:rsidRDefault="006D60FC" w:rsidP="00C21C5A">
            <w:pPr>
              <w:spacing w:line="1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パネリスト　坂本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雅則（龍谷大学）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CA55CA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中條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秀治（中京大学）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CA55CA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水村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典弘（埼玉大学）</w:t>
            </w:r>
          </w:p>
          <w:p w14:paraId="6032F1CD" w14:textId="6DD00C32" w:rsidR="00CA55CA" w:rsidRDefault="00CA55CA" w:rsidP="00CA55CA">
            <w:pPr>
              <w:spacing w:line="1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庭本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佳子（神戸大学）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澤野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雅彦（北海学園大学）     風間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信隆（明治大学）</w:t>
            </w:r>
          </w:p>
          <w:p w14:paraId="134E2C0E" w14:textId="77777777" w:rsidR="00783B4B" w:rsidRPr="00A90128" w:rsidRDefault="00783B4B" w:rsidP="00A90128">
            <w:pPr>
              <w:spacing w:line="16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83B4B" w:rsidRPr="00B3226E" w14:paraId="37B7EDD4" w14:textId="77777777" w:rsidTr="00E8218F">
        <w:trPr>
          <w:trHeight w:val="1038"/>
          <w:jc w:val="center"/>
        </w:trPr>
        <w:tc>
          <w:tcPr>
            <w:tcW w:w="959" w:type="dxa"/>
            <w:vAlign w:val="center"/>
          </w:tcPr>
          <w:p w14:paraId="553107C7" w14:textId="5B8FD93B" w:rsidR="00783B4B" w:rsidRPr="00B3226E" w:rsidRDefault="00CA55CA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15:40</w:t>
            </w:r>
          </w:p>
          <w:p w14:paraId="550430B0" w14:textId="5B8C7A4C" w:rsidR="00783B4B" w:rsidRPr="00B3226E" w:rsidRDefault="00CA55CA" w:rsidP="00E8218F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226E">
              <w:rPr>
                <w:rFonts w:asciiTheme="minorEastAsia" w:eastAsiaTheme="minorEastAsia" w:hAnsiTheme="minorEastAsia"/>
                <w:kern w:val="0"/>
                <w:szCs w:val="32"/>
              </w:rPr>
              <w:t>16:00</w:t>
            </w:r>
          </w:p>
        </w:tc>
        <w:tc>
          <w:tcPr>
            <w:tcW w:w="8509" w:type="dxa"/>
            <w:gridSpan w:val="3"/>
            <w:vAlign w:val="center"/>
          </w:tcPr>
          <w:p w14:paraId="1CCCB026" w14:textId="287ED9C1" w:rsidR="00783B4B" w:rsidRPr="00B3226E" w:rsidRDefault="00783B4B" w:rsidP="008C459A">
            <w:pPr>
              <w:spacing w:line="160" w:lineRule="atLeast"/>
              <w:ind w:firstLineChars="100" w:firstLine="211"/>
              <w:rPr>
                <w:rFonts w:asciiTheme="minorEastAsia" w:eastAsiaTheme="minorEastAsia" w:hAnsiTheme="minorEastAsia"/>
                <w:lang w:eastAsia="zh-CN"/>
              </w:rPr>
            </w:pPr>
            <w:r w:rsidRPr="00B3226E">
              <w:rPr>
                <w:rFonts w:asciiTheme="minorEastAsia" w:eastAsiaTheme="minorEastAsia" w:hAnsiTheme="minorEastAsia"/>
                <w:b/>
              </w:rPr>
              <w:t xml:space="preserve">大会総括　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経営学史学会理事長</w:t>
            </w:r>
            <w:r w:rsidRPr="00B3226E">
              <w:rPr>
                <w:rFonts w:asciiTheme="minorEastAsia" w:eastAsiaTheme="minorEastAsia" w:hAnsiTheme="minorEastAsia"/>
                <w:color w:val="FFFFFF" w:themeColor="background1"/>
                <w:sz w:val="18"/>
                <w:szCs w:val="18"/>
              </w:rPr>
              <w:t xml:space="preserve">5回      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勝部</w:t>
            </w:r>
            <w:r w:rsidR="00CA55CA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伸夫（専修大学）</w:t>
            </w:r>
          </w:p>
          <w:p w14:paraId="738E5DF8" w14:textId="04459171" w:rsidR="00783B4B" w:rsidRPr="00B3226E" w:rsidRDefault="00783B4B" w:rsidP="00CA55CA">
            <w:pPr>
              <w:spacing w:line="268" w:lineRule="exact"/>
              <w:ind w:firstLineChars="100" w:firstLine="211"/>
              <w:rPr>
                <w:rFonts w:asciiTheme="minorEastAsia" w:eastAsiaTheme="minorEastAsia" w:hAnsiTheme="minorEastAsia"/>
              </w:rPr>
            </w:pPr>
            <w:r w:rsidRPr="00B3226E">
              <w:rPr>
                <w:rFonts w:asciiTheme="minorEastAsia" w:eastAsiaTheme="minorEastAsia" w:hAnsiTheme="minorEastAsia"/>
                <w:b/>
                <w:szCs w:val="21"/>
              </w:rPr>
              <w:t>閉会の辞</w:t>
            </w:r>
            <w:r w:rsidRPr="00B3226E">
              <w:rPr>
                <w:rFonts w:asciiTheme="minorEastAsia" w:eastAsiaTheme="minorEastAsia" w:hAnsiTheme="minorEastAsia"/>
                <w:b/>
              </w:rPr>
              <w:t xml:space="preserve">　　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>第</w:t>
            </w:r>
            <w:r w:rsidR="00CA55CA" w:rsidRPr="00B3226E">
              <w:rPr>
                <w:rFonts w:asciiTheme="minorEastAsia" w:eastAsiaTheme="minorEastAsia" w:hAnsiTheme="minorEastAsia"/>
                <w:sz w:val="18"/>
                <w:szCs w:val="18"/>
              </w:rPr>
              <w:t>27</w:t>
            </w:r>
            <w:r w:rsidR="00DB2A14" w:rsidRPr="00B3226E">
              <w:rPr>
                <w:rFonts w:asciiTheme="minorEastAsia" w:eastAsiaTheme="minorEastAsia" w:hAnsiTheme="minorEastAsia"/>
                <w:sz w:val="18"/>
                <w:szCs w:val="18"/>
              </w:rPr>
              <w:t>回全国大会実行委員</w:t>
            </w:r>
            <w:r w:rsidR="00DB2A14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会</w:t>
            </w:r>
            <w:r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="00CA55CA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CA55CA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石嶋</w:t>
            </w:r>
            <w:r w:rsidR="00CA55CA" w:rsidRPr="00B3226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CA55CA" w:rsidRPr="00B3226E">
              <w:rPr>
                <w:rFonts w:asciiTheme="minorEastAsia" w:eastAsiaTheme="minorEastAsia" w:hAnsiTheme="minorEastAsia" w:hint="eastAsia"/>
                <w:sz w:val="18"/>
                <w:szCs w:val="18"/>
              </w:rPr>
              <w:t>芳臣（北海学園大学）</w:t>
            </w:r>
          </w:p>
        </w:tc>
      </w:tr>
    </w:tbl>
    <w:p w14:paraId="5364D69F" w14:textId="77777777" w:rsidR="004F10AC" w:rsidRPr="00B3226E" w:rsidRDefault="004F10AC" w:rsidP="000E21B8">
      <w:pPr>
        <w:spacing w:line="240" w:lineRule="exact"/>
        <w:ind w:rightChars="-405" w:right="-850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4208CD1C" w14:textId="7CD9AC9D" w:rsidR="00783B4B" w:rsidRPr="00B3226E" w:rsidRDefault="0094621C" w:rsidP="0094621C">
      <w:pPr>
        <w:pStyle w:val="a5"/>
        <w:numPr>
          <w:ilvl w:val="0"/>
          <w:numId w:val="2"/>
        </w:numPr>
        <w:spacing w:line="240" w:lineRule="exact"/>
        <w:ind w:rightChars="-270" w:right="-567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3226E">
        <w:rPr>
          <w:rFonts w:asciiTheme="minorEastAsia" w:eastAsiaTheme="minorEastAsia" w:hAnsiTheme="minorEastAsia"/>
          <w:sz w:val="20"/>
          <w:szCs w:val="20"/>
          <w:lang w:eastAsia="ja-JP"/>
        </w:rPr>
        <w:t>参加者の</w:t>
      </w:r>
      <w:r w:rsidRPr="00B3226E">
        <w:rPr>
          <w:rFonts w:asciiTheme="minorEastAsia" w:eastAsiaTheme="minorEastAsia" w:hAnsiTheme="minorEastAsia" w:hint="eastAsia"/>
          <w:sz w:val="20"/>
          <w:szCs w:val="20"/>
          <w:lang w:eastAsia="ja-JP"/>
        </w:rPr>
        <w:t>会員</w:t>
      </w:r>
      <w:r w:rsidR="00783B4B" w:rsidRPr="00B3226E">
        <w:rPr>
          <w:rFonts w:asciiTheme="minorEastAsia" w:eastAsiaTheme="minorEastAsia" w:hAnsiTheme="minorEastAsia"/>
          <w:sz w:val="20"/>
          <w:szCs w:val="20"/>
          <w:lang w:eastAsia="ja-JP"/>
        </w:rPr>
        <w:t>控室(</w:t>
      </w:r>
      <w:r w:rsidRPr="00B3226E">
        <w:rPr>
          <w:rFonts w:asciiTheme="minorEastAsia" w:eastAsiaTheme="minorEastAsia" w:hAnsiTheme="minorEastAsia"/>
          <w:sz w:val="20"/>
          <w:szCs w:val="20"/>
          <w:lang w:eastAsia="ja-JP"/>
        </w:rPr>
        <w:t>お弁当の引</w:t>
      </w:r>
      <w:r w:rsidR="00783B4B" w:rsidRPr="00B3226E">
        <w:rPr>
          <w:rFonts w:asciiTheme="minorEastAsia" w:eastAsiaTheme="minorEastAsia" w:hAnsiTheme="minorEastAsia"/>
          <w:sz w:val="20"/>
          <w:szCs w:val="20"/>
          <w:lang w:eastAsia="ja-JP"/>
        </w:rPr>
        <w:t>渡し及び昼食会場)は</w:t>
      </w:r>
      <w:r w:rsidR="000E21B8">
        <w:rPr>
          <w:rFonts w:asciiTheme="minorEastAsia" w:eastAsiaTheme="minorEastAsia" w:hAnsiTheme="minorEastAsia" w:hint="eastAsia"/>
          <w:sz w:val="20"/>
          <w:szCs w:val="20"/>
          <w:lang w:eastAsia="ja-JP"/>
        </w:rPr>
        <w:t>7号館</w:t>
      </w:r>
      <w:r w:rsidR="00CA55CA" w:rsidRPr="00B3226E">
        <w:rPr>
          <w:rFonts w:asciiTheme="minorEastAsia" w:eastAsiaTheme="minorEastAsia" w:hAnsiTheme="minorEastAsia"/>
          <w:sz w:val="20"/>
          <w:szCs w:val="20"/>
          <w:lang w:eastAsia="ja-JP"/>
        </w:rPr>
        <w:t>5</w:t>
      </w:r>
      <w:r w:rsidR="000E21B8">
        <w:rPr>
          <w:rFonts w:asciiTheme="minorEastAsia" w:eastAsiaTheme="minorEastAsia" w:hAnsiTheme="minorEastAsia" w:hint="eastAsia"/>
          <w:sz w:val="20"/>
          <w:szCs w:val="20"/>
          <w:lang w:eastAsia="ja-JP"/>
        </w:rPr>
        <w:t>F</w:t>
      </w:r>
      <w:r w:rsidR="00B97CC1">
        <w:rPr>
          <w:rFonts w:asciiTheme="minorEastAsia" w:eastAsiaTheme="minorEastAsia" w:hAnsiTheme="minorEastAsia" w:hint="eastAsia"/>
          <w:sz w:val="20"/>
          <w:szCs w:val="20"/>
          <w:lang w:eastAsia="ja-JP"/>
        </w:rPr>
        <w:t>・</w:t>
      </w:r>
      <w:r w:rsidR="00CA55CA" w:rsidRPr="00B3226E">
        <w:rPr>
          <w:rFonts w:asciiTheme="minorEastAsia" w:eastAsiaTheme="minorEastAsia" w:hAnsiTheme="minorEastAsia"/>
          <w:sz w:val="20"/>
          <w:szCs w:val="20"/>
          <w:lang w:eastAsia="ja-JP"/>
        </w:rPr>
        <w:t>D50</w:t>
      </w:r>
      <w:r w:rsidR="00783B4B" w:rsidRPr="00B3226E">
        <w:rPr>
          <w:rFonts w:asciiTheme="minorEastAsia" w:eastAsiaTheme="minorEastAsia" w:hAnsiTheme="minorEastAsia"/>
          <w:sz w:val="20"/>
          <w:szCs w:val="20"/>
          <w:lang w:eastAsia="ja-JP"/>
        </w:rPr>
        <w:t>教室です。ご自由にご利用ください。</w:t>
      </w:r>
    </w:p>
    <w:p w14:paraId="2B822117" w14:textId="77777777" w:rsidR="00C21C5A" w:rsidRDefault="00C21C5A" w:rsidP="00783B4B">
      <w:pPr>
        <w:spacing w:line="240" w:lineRule="exact"/>
        <w:ind w:leftChars="-67" w:left="-140" w:rightChars="-675" w:right="-1418" w:hanging="1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17B08D03" w14:textId="77777777" w:rsidR="000E21B8" w:rsidRDefault="000E21B8" w:rsidP="00783B4B">
      <w:pPr>
        <w:spacing w:line="240" w:lineRule="exact"/>
        <w:ind w:leftChars="-67" w:left="-140" w:rightChars="-675" w:right="-1418" w:hanging="1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45BFEFAE" w14:textId="77777777" w:rsidR="00B97CC1" w:rsidRPr="00B3226E" w:rsidRDefault="00B97CC1" w:rsidP="00783B4B">
      <w:pPr>
        <w:spacing w:line="240" w:lineRule="exact"/>
        <w:ind w:leftChars="-67" w:left="-140" w:rightChars="-675" w:right="-1418" w:hanging="1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35C651D2" w14:textId="77777777" w:rsidR="00D832AC" w:rsidRPr="00B3226E" w:rsidRDefault="00D832AC" w:rsidP="00D832AC">
      <w:pPr>
        <w:rPr>
          <w:rFonts w:asciiTheme="minorEastAsia" w:eastAsiaTheme="minorEastAsia" w:hAnsiTheme="minorEastAsia"/>
          <w:sz w:val="20"/>
        </w:rPr>
      </w:pPr>
      <w:r w:rsidRPr="00B3226E">
        <w:rPr>
          <w:rFonts w:asciiTheme="minorEastAsia" w:eastAsiaTheme="minorEastAsia" w:hAnsiTheme="minorEastAsia" w:hint="eastAsia"/>
          <w:sz w:val="20"/>
        </w:rPr>
        <w:t>【問合せ先】</w:t>
      </w:r>
    </w:p>
    <w:p w14:paraId="143DA2A9" w14:textId="77777777" w:rsidR="00D832AC" w:rsidRPr="00B3226E" w:rsidRDefault="00D832AC" w:rsidP="00D832AC">
      <w:pPr>
        <w:rPr>
          <w:rFonts w:asciiTheme="minorEastAsia" w:eastAsiaTheme="minorEastAsia" w:hAnsiTheme="minorEastAsia"/>
          <w:sz w:val="20"/>
        </w:rPr>
      </w:pPr>
      <w:r w:rsidRPr="00B3226E">
        <w:rPr>
          <w:rFonts w:asciiTheme="minorEastAsia" w:eastAsiaTheme="minorEastAsia" w:hAnsiTheme="minorEastAsia" w:hint="eastAsia"/>
          <w:sz w:val="20"/>
        </w:rPr>
        <w:t>経営学史学会第27回全国大会実行委員会事務局</w:t>
      </w:r>
    </w:p>
    <w:p w14:paraId="5E84CC55" w14:textId="64D9616F" w:rsidR="00D832AC" w:rsidRPr="00B3226E" w:rsidRDefault="00D832AC" w:rsidP="00D832AC">
      <w:pPr>
        <w:rPr>
          <w:rFonts w:asciiTheme="minorEastAsia" w:eastAsiaTheme="minorEastAsia" w:hAnsiTheme="minorEastAsia"/>
          <w:sz w:val="20"/>
        </w:rPr>
      </w:pPr>
      <w:r w:rsidRPr="00B3226E">
        <w:rPr>
          <w:rFonts w:asciiTheme="minorEastAsia" w:eastAsiaTheme="minorEastAsia" w:hAnsiTheme="minorEastAsia" w:hint="eastAsia"/>
          <w:sz w:val="20"/>
        </w:rPr>
        <w:t xml:space="preserve">　〒062-8605　札幌市豊平区旭町4-1-40　北海学園大学経営学部　石嶋研究室</w:t>
      </w:r>
    </w:p>
    <w:p w14:paraId="4484D21C" w14:textId="081DD54C" w:rsidR="00D832AC" w:rsidRPr="00B3226E" w:rsidRDefault="00D832AC" w:rsidP="00D832AC">
      <w:pPr>
        <w:rPr>
          <w:rFonts w:asciiTheme="minorEastAsia" w:eastAsiaTheme="minorEastAsia" w:hAnsiTheme="minorEastAsia"/>
          <w:sz w:val="20"/>
        </w:rPr>
      </w:pPr>
      <w:r w:rsidRPr="00B3226E">
        <w:rPr>
          <w:rFonts w:asciiTheme="minorEastAsia" w:eastAsiaTheme="minorEastAsia" w:hAnsiTheme="minorEastAsia" w:hint="eastAsia"/>
          <w:sz w:val="20"/>
        </w:rPr>
        <w:t xml:space="preserve">　　Tell：011-841-1161（内線2761）　　</w:t>
      </w:r>
      <w:r w:rsidRPr="00B3226E">
        <w:rPr>
          <w:rFonts w:asciiTheme="minorEastAsia" w:eastAsiaTheme="minorEastAsia" w:hAnsiTheme="minorEastAsia"/>
          <w:sz w:val="20"/>
        </w:rPr>
        <w:t>E-Mail</w:t>
      </w:r>
      <w:r w:rsidRPr="00B3226E">
        <w:rPr>
          <w:rFonts w:asciiTheme="minorEastAsia" w:eastAsiaTheme="minorEastAsia" w:hAnsiTheme="minorEastAsia" w:hint="eastAsia"/>
          <w:sz w:val="20"/>
        </w:rPr>
        <w:t>：</w:t>
      </w:r>
      <w:r w:rsidRPr="00B3226E">
        <w:rPr>
          <w:rFonts w:asciiTheme="minorEastAsia" w:eastAsiaTheme="minorEastAsia" w:hAnsiTheme="minorEastAsia"/>
          <w:sz w:val="20"/>
        </w:rPr>
        <w:t>ishijima@hgu.jp</w:t>
      </w:r>
    </w:p>
    <w:p w14:paraId="3F92ABE4" w14:textId="77777777" w:rsidR="00C21C5A" w:rsidRPr="00B3226E" w:rsidRDefault="00C21C5A" w:rsidP="00783B4B">
      <w:pPr>
        <w:spacing w:line="240" w:lineRule="exact"/>
        <w:ind w:leftChars="-67" w:left="-140" w:rightChars="-675" w:right="-1418" w:hanging="1"/>
        <w:jc w:val="left"/>
        <w:rPr>
          <w:rFonts w:asciiTheme="minorEastAsia" w:eastAsiaTheme="minorEastAsia" w:hAnsiTheme="minorEastAsia"/>
          <w:color w:val="FF0000"/>
          <w:sz w:val="16"/>
          <w:szCs w:val="18"/>
        </w:rPr>
      </w:pPr>
    </w:p>
    <w:p w14:paraId="28C5C3E9" w14:textId="676FC84F" w:rsidR="00D832AC" w:rsidRPr="00B3226E" w:rsidRDefault="00D832AC" w:rsidP="00D832AC">
      <w:pPr>
        <w:rPr>
          <w:rFonts w:asciiTheme="minorEastAsia" w:eastAsiaTheme="minorEastAsia" w:hAnsiTheme="minorEastAsia"/>
          <w:sz w:val="20"/>
        </w:rPr>
      </w:pPr>
      <w:r w:rsidRPr="00B3226E">
        <w:rPr>
          <w:rFonts w:asciiTheme="minorEastAsia" w:eastAsiaTheme="minorEastAsia" w:hAnsiTheme="minorEastAsia" w:hint="eastAsia"/>
          <w:sz w:val="20"/>
        </w:rPr>
        <w:t xml:space="preserve">　　　　　　　　　　　　　大会実行委員会</w:t>
      </w:r>
    </w:p>
    <w:p w14:paraId="4D41A8A1" w14:textId="010426CF" w:rsidR="00D832AC" w:rsidRPr="00B3226E" w:rsidRDefault="00D832AC" w:rsidP="00D832AC">
      <w:pPr>
        <w:jc w:val="right"/>
        <w:rPr>
          <w:rFonts w:asciiTheme="minorEastAsia" w:eastAsiaTheme="minorEastAsia" w:hAnsiTheme="minorEastAsia"/>
          <w:sz w:val="20"/>
        </w:rPr>
      </w:pPr>
      <w:r w:rsidRPr="00B3226E">
        <w:rPr>
          <w:rFonts w:asciiTheme="minorEastAsia" w:eastAsiaTheme="minorEastAsia" w:hAnsiTheme="minorEastAsia" w:hint="eastAsia"/>
          <w:sz w:val="20"/>
        </w:rPr>
        <w:t xml:space="preserve">　石嶋</w:t>
      </w:r>
      <w:r w:rsidRPr="00B3226E">
        <w:rPr>
          <w:rFonts w:asciiTheme="minorEastAsia" w:eastAsiaTheme="minorEastAsia" w:hAnsiTheme="minorEastAsia"/>
          <w:sz w:val="20"/>
        </w:rPr>
        <w:t xml:space="preserve"> </w:t>
      </w:r>
      <w:r w:rsidRPr="00B3226E">
        <w:rPr>
          <w:rFonts w:asciiTheme="minorEastAsia" w:eastAsiaTheme="minorEastAsia" w:hAnsiTheme="minorEastAsia" w:hint="eastAsia"/>
          <w:sz w:val="20"/>
        </w:rPr>
        <w:t>芳臣（委員長）　澤野</w:t>
      </w:r>
      <w:r w:rsidRPr="00B3226E">
        <w:rPr>
          <w:rFonts w:asciiTheme="minorEastAsia" w:eastAsiaTheme="minorEastAsia" w:hAnsiTheme="minorEastAsia"/>
          <w:sz w:val="20"/>
        </w:rPr>
        <w:t xml:space="preserve"> </w:t>
      </w:r>
      <w:r w:rsidRPr="00B3226E">
        <w:rPr>
          <w:rFonts w:asciiTheme="minorEastAsia" w:eastAsiaTheme="minorEastAsia" w:hAnsiTheme="minorEastAsia" w:hint="eastAsia"/>
          <w:sz w:val="20"/>
        </w:rPr>
        <w:t>雅彦　　大平</w:t>
      </w:r>
      <w:r w:rsidRPr="00B3226E">
        <w:rPr>
          <w:rFonts w:asciiTheme="minorEastAsia" w:eastAsiaTheme="minorEastAsia" w:hAnsiTheme="minorEastAsia"/>
          <w:sz w:val="20"/>
        </w:rPr>
        <w:t xml:space="preserve"> </w:t>
      </w:r>
      <w:r w:rsidRPr="00B3226E">
        <w:rPr>
          <w:rFonts w:asciiTheme="minorEastAsia" w:eastAsiaTheme="minorEastAsia" w:hAnsiTheme="minorEastAsia" w:hint="eastAsia"/>
          <w:sz w:val="20"/>
        </w:rPr>
        <w:t>義隆　　春日</w:t>
      </w:r>
      <w:r w:rsidRPr="00B3226E">
        <w:rPr>
          <w:rFonts w:asciiTheme="minorEastAsia" w:eastAsiaTheme="minorEastAsia" w:hAnsiTheme="minorEastAsia"/>
          <w:sz w:val="20"/>
        </w:rPr>
        <w:t xml:space="preserve"> </w:t>
      </w:r>
      <w:r w:rsidRPr="00B3226E">
        <w:rPr>
          <w:rFonts w:asciiTheme="minorEastAsia" w:eastAsiaTheme="minorEastAsia" w:hAnsiTheme="minorEastAsia" w:hint="eastAsia"/>
          <w:sz w:val="20"/>
        </w:rPr>
        <w:t>賢</w:t>
      </w:r>
    </w:p>
    <w:p w14:paraId="6FADA54F" w14:textId="77777777" w:rsidR="00783B4B" w:rsidRDefault="00783B4B" w:rsidP="00D832AC">
      <w:pPr>
        <w:spacing w:line="240" w:lineRule="exact"/>
        <w:ind w:rightChars="-675" w:right="-1418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6B1E5A05" w14:textId="77777777" w:rsidR="000E21B8" w:rsidRPr="00B3226E" w:rsidRDefault="000E21B8" w:rsidP="00D832AC">
      <w:pPr>
        <w:spacing w:line="240" w:lineRule="exact"/>
        <w:ind w:rightChars="-675" w:right="-1418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14:paraId="73ABBCD0" w14:textId="182BB82E" w:rsidR="00783B4B" w:rsidRPr="00B3226E" w:rsidRDefault="00783B4B" w:rsidP="00783B4B">
      <w:pPr>
        <w:pStyle w:val="a3"/>
        <w:ind w:left="109"/>
        <w:jc w:val="center"/>
        <w:rPr>
          <w:rFonts w:asciiTheme="minorEastAsia" w:eastAsiaTheme="minorEastAsia" w:hAnsiTheme="minorEastAsia"/>
          <w:w w:val="95"/>
          <w:lang w:eastAsia="ja-JP"/>
        </w:rPr>
      </w:pPr>
      <w:r w:rsidRPr="00B3226E">
        <w:rPr>
          <w:rFonts w:asciiTheme="minorEastAsia" w:eastAsiaTheme="minorEastAsia" w:hAnsiTheme="minorEastAsia"/>
          <w:b/>
          <w:sz w:val="24"/>
          <w:lang w:eastAsia="ja-JP"/>
        </w:rPr>
        <w:lastRenderedPageBreak/>
        <w:t>経営学史学会第</w:t>
      </w:r>
      <w:r w:rsidR="00D832AC" w:rsidRPr="00B3226E">
        <w:rPr>
          <w:rFonts w:asciiTheme="minorEastAsia" w:eastAsiaTheme="minorEastAsia" w:hAnsiTheme="minorEastAsia"/>
          <w:b/>
          <w:sz w:val="24"/>
          <w:lang w:eastAsia="ja-JP"/>
        </w:rPr>
        <w:t>27</w:t>
      </w:r>
      <w:r w:rsidRPr="00B3226E">
        <w:rPr>
          <w:rFonts w:asciiTheme="minorEastAsia" w:eastAsiaTheme="minorEastAsia" w:hAnsiTheme="minorEastAsia"/>
          <w:b/>
          <w:sz w:val="24"/>
          <w:lang w:eastAsia="ja-JP"/>
        </w:rPr>
        <w:t>回全国大会　参加要領</w:t>
      </w:r>
    </w:p>
    <w:p w14:paraId="1E7764BC" w14:textId="77777777" w:rsidR="00783B4B" w:rsidRPr="00B3226E" w:rsidRDefault="00783B4B" w:rsidP="00783B4B">
      <w:pPr>
        <w:pStyle w:val="a3"/>
        <w:ind w:left="109"/>
        <w:rPr>
          <w:rFonts w:asciiTheme="minorEastAsia" w:eastAsiaTheme="minorEastAsia" w:hAnsiTheme="minorEastAsia"/>
          <w:w w:val="95"/>
          <w:lang w:eastAsia="ja-JP"/>
        </w:rPr>
      </w:pPr>
    </w:p>
    <w:p w14:paraId="65604CCC" w14:textId="77777777" w:rsidR="00783B4B" w:rsidRPr="00B3226E" w:rsidRDefault="00783B4B" w:rsidP="00783B4B">
      <w:pPr>
        <w:pStyle w:val="a3"/>
        <w:ind w:left="109"/>
        <w:rPr>
          <w:rFonts w:asciiTheme="minorEastAsia" w:eastAsiaTheme="minorEastAsia" w:hAnsiTheme="minorEastAsia"/>
          <w:b/>
        </w:rPr>
      </w:pPr>
      <w:r w:rsidRPr="00B3226E">
        <w:rPr>
          <w:rFonts w:asciiTheme="minorEastAsia" w:eastAsiaTheme="minorEastAsia" w:hAnsiTheme="minorEastAsia"/>
          <w:b/>
          <w:w w:val="95"/>
          <w:lang w:eastAsia="ja-JP"/>
        </w:rPr>
        <w:t>【</w:t>
      </w:r>
      <w:r w:rsidRPr="00B3226E">
        <w:rPr>
          <w:rFonts w:asciiTheme="minorEastAsia" w:eastAsiaTheme="minorEastAsia" w:hAnsiTheme="minorEastAsia"/>
          <w:b/>
          <w:spacing w:val="-3"/>
          <w:lang w:eastAsia="ja-JP"/>
        </w:rPr>
        <w:t>申込方法</w:t>
      </w:r>
      <w:r w:rsidRPr="00B3226E">
        <w:rPr>
          <w:rFonts w:asciiTheme="minorEastAsia" w:eastAsiaTheme="minorEastAsia" w:hAnsiTheme="minorEastAsia"/>
          <w:b/>
          <w:w w:val="95"/>
          <w:lang w:eastAsia="ja-JP"/>
        </w:rPr>
        <w:t xml:space="preserve">】　</w:t>
      </w:r>
    </w:p>
    <w:p w14:paraId="3A6F1968" w14:textId="159BDABC" w:rsidR="00783B4B" w:rsidRPr="00B3226E" w:rsidRDefault="00783B4B" w:rsidP="00783B4B">
      <w:pPr>
        <w:pStyle w:val="a5"/>
        <w:numPr>
          <w:ilvl w:val="0"/>
          <w:numId w:val="1"/>
        </w:numPr>
        <w:tabs>
          <w:tab w:val="left" w:pos="739"/>
        </w:tabs>
        <w:spacing w:before="120"/>
        <w:rPr>
          <w:rFonts w:asciiTheme="minorEastAsia" w:eastAsiaTheme="minorEastAsia" w:hAnsiTheme="minorEastAsia"/>
          <w:sz w:val="21"/>
          <w:lang w:eastAsia="ja-JP"/>
        </w:rPr>
      </w:pPr>
      <w:r w:rsidRPr="00B3226E">
        <w:rPr>
          <w:rFonts w:asciiTheme="minorEastAsia" w:eastAsiaTheme="minorEastAsia" w:hAnsiTheme="minorEastAsia"/>
          <w:spacing w:val="-3"/>
          <w:sz w:val="21"/>
          <w:lang w:eastAsia="ja-JP"/>
        </w:rPr>
        <w:t>同封の出欠確認はがきに該当事項をご記入の上、</w:t>
      </w:r>
      <w:r w:rsidRPr="00EC2542">
        <w:rPr>
          <w:rFonts w:asciiTheme="minorEastAsia" w:eastAsiaTheme="minorEastAsia" w:hAnsiTheme="minorEastAsia"/>
          <w:spacing w:val="-3"/>
          <w:sz w:val="21"/>
          <w:u w:val="single"/>
          <w:lang w:eastAsia="ja-JP"/>
        </w:rPr>
        <w:t>4月1</w:t>
      </w:r>
      <w:r w:rsidR="00D832AC" w:rsidRPr="00EC2542">
        <w:rPr>
          <w:rFonts w:asciiTheme="minorEastAsia" w:eastAsiaTheme="minorEastAsia" w:hAnsiTheme="minorEastAsia"/>
          <w:spacing w:val="-3"/>
          <w:sz w:val="21"/>
          <w:u w:val="single"/>
          <w:lang w:eastAsia="ja-JP"/>
        </w:rPr>
        <w:t>9</w:t>
      </w:r>
      <w:r w:rsidR="00A14B11" w:rsidRPr="00EC2542">
        <w:rPr>
          <w:rFonts w:asciiTheme="minorEastAsia" w:eastAsiaTheme="minorEastAsia" w:hAnsiTheme="minorEastAsia"/>
          <w:spacing w:val="-3"/>
          <w:sz w:val="21"/>
          <w:u w:val="single"/>
          <w:lang w:eastAsia="ja-JP"/>
        </w:rPr>
        <w:t>日（</w:t>
      </w:r>
      <w:r w:rsidR="00D832AC" w:rsidRPr="00EC2542">
        <w:rPr>
          <w:rFonts w:asciiTheme="minorEastAsia" w:eastAsiaTheme="minorEastAsia" w:hAnsiTheme="minorEastAsia" w:hint="eastAsia"/>
          <w:spacing w:val="-3"/>
          <w:sz w:val="21"/>
          <w:u w:val="single"/>
          <w:lang w:eastAsia="ja-JP"/>
        </w:rPr>
        <w:t>金</w:t>
      </w:r>
      <w:r w:rsidRPr="00EC2542">
        <w:rPr>
          <w:rFonts w:asciiTheme="minorEastAsia" w:eastAsiaTheme="minorEastAsia" w:hAnsiTheme="minorEastAsia"/>
          <w:spacing w:val="-3"/>
          <w:sz w:val="21"/>
          <w:u w:val="single"/>
          <w:lang w:eastAsia="ja-JP"/>
        </w:rPr>
        <w:t>）までに</w:t>
      </w:r>
      <w:r w:rsidRPr="00B3226E">
        <w:rPr>
          <w:rFonts w:asciiTheme="minorEastAsia" w:eastAsiaTheme="minorEastAsia" w:hAnsiTheme="minorEastAsia"/>
          <w:spacing w:val="-3"/>
          <w:sz w:val="21"/>
          <w:lang w:eastAsia="ja-JP"/>
        </w:rPr>
        <w:t>投函下さい</w:t>
      </w:r>
      <w:r w:rsidRPr="00B3226E">
        <w:rPr>
          <w:rFonts w:asciiTheme="minorEastAsia" w:eastAsiaTheme="minorEastAsia" w:hAnsiTheme="minorEastAsia"/>
          <w:sz w:val="21"/>
          <w:lang w:eastAsia="ja-JP"/>
        </w:rPr>
        <w:t>。</w:t>
      </w:r>
    </w:p>
    <w:p w14:paraId="532E88D1" w14:textId="6F990B34" w:rsidR="00783B4B" w:rsidRPr="00B3226E" w:rsidRDefault="00783B4B" w:rsidP="00A14B11">
      <w:pPr>
        <w:pStyle w:val="a5"/>
        <w:numPr>
          <w:ilvl w:val="0"/>
          <w:numId w:val="1"/>
        </w:numPr>
        <w:tabs>
          <w:tab w:val="left" w:pos="739"/>
        </w:tabs>
        <w:spacing w:before="120"/>
        <w:rPr>
          <w:rFonts w:asciiTheme="minorEastAsia" w:eastAsiaTheme="minorEastAsia" w:hAnsiTheme="minorEastAsia"/>
          <w:sz w:val="21"/>
          <w:lang w:eastAsia="ja-JP"/>
        </w:rPr>
      </w:pPr>
      <w:r w:rsidRPr="00B3226E">
        <w:rPr>
          <w:rFonts w:asciiTheme="minorEastAsia" w:eastAsiaTheme="minorEastAsia" w:hAnsiTheme="minorEastAsia"/>
          <w:spacing w:val="-6"/>
          <w:sz w:val="21"/>
          <w:lang w:eastAsia="ja-JP"/>
        </w:rPr>
        <w:t>大会に参加される方は、参加費等を同封の振込用紙にて、</w:t>
      </w:r>
      <w:r w:rsidRPr="00EC2542">
        <w:rPr>
          <w:rFonts w:asciiTheme="minorEastAsia" w:eastAsiaTheme="minorEastAsia" w:hAnsiTheme="minorEastAsia"/>
          <w:spacing w:val="-3"/>
          <w:sz w:val="21"/>
          <w:u w:val="single"/>
          <w:lang w:eastAsia="ja-JP"/>
        </w:rPr>
        <w:t>4</w:t>
      </w:r>
      <w:r w:rsidRPr="00EC2542">
        <w:rPr>
          <w:rFonts w:asciiTheme="minorEastAsia" w:eastAsiaTheme="minorEastAsia" w:hAnsiTheme="minorEastAsia"/>
          <w:color w:val="000000"/>
          <w:spacing w:val="-6"/>
          <w:sz w:val="21"/>
          <w:u w:val="single"/>
          <w:lang w:eastAsia="ja-JP"/>
        </w:rPr>
        <w:t>月</w:t>
      </w:r>
      <w:r w:rsidR="00A14B11" w:rsidRPr="00EC2542">
        <w:rPr>
          <w:rFonts w:asciiTheme="minorEastAsia" w:eastAsiaTheme="minorEastAsia" w:hAnsiTheme="minorEastAsia"/>
          <w:spacing w:val="-3"/>
          <w:sz w:val="21"/>
          <w:u w:val="single"/>
          <w:lang w:eastAsia="ja-JP"/>
        </w:rPr>
        <w:t>2</w:t>
      </w:r>
      <w:r w:rsidR="00D832AC" w:rsidRPr="00EC2542">
        <w:rPr>
          <w:rFonts w:asciiTheme="minorEastAsia" w:eastAsiaTheme="minorEastAsia" w:hAnsiTheme="minorEastAsia" w:hint="eastAsia"/>
          <w:spacing w:val="-3"/>
          <w:sz w:val="21"/>
          <w:u w:val="single"/>
          <w:lang w:eastAsia="ja-JP"/>
        </w:rPr>
        <w:t>2</w:t>
      </w:r>
      <w:r w:rsidRPr="00EC2542">
        <w:rPr>
          <w:rFonts w:asciiTheme="minorEastAsia" w:eastAsiaTheme="minorEastAsia" w:hAnsiTheme="minorEastAsia"/>
          <w:color w:val="000000"/>
          <w:spacing w:val="-20"/>
          <w:sz w:val="21"/>
          <w:u w:val="single"/>
          <w:lang w:eastAsia="ja-JP"/>
        </w:rPr>
        <w:t>日</w:t>
      </w:r>
      <w:r w:rsidR="00A14B11" w:rsidRPr="00EC2542">
        <w:rPr>
          <w:rFonts w:asciiTheme="minorEastAsia" w:eastAsiaTheme="minorEastAsia" w:hAnsiTheme="minorEastAsia"/>
          <w:sz w:val="21"/>
          <w:u w:val="single"/>
          <w:lang w:eastAsia="ja-JP"/>
        </w:rPr>
        <w:t>（</w:t>
      </w:r>
      <w:r w:rsidR="00D832AC" w:rsidRPr="00EC2542">
        <w:rPr>
          <w:rFonts w:asciiTheme="minorEastAsia" w:eastAsiaTheme="minorEastAsia" w:hAnsiTheme="minorEastAsia" w:hint="eastAsia"/>
          <w:sz w:val="21"/>
          <w:u w:val="single"/>
          <w:lang w:eastAsia="ja-JP"/>
        </w:rPr>
        <w:t>月</w:t>
      </w:r>
      <w:r w:rsidRPr="00EC2542">
        <w:rPr>
          <w:rFonts w:asciiTheme="minorEastAsia" w:eastAsiaTheme="minorEastAsia" w:hAnsiTheme="minorEastAsia"/>
          <w:spacing w:val="-20"/>
          <w:sz w:val="21"/>
          <w:u w:val="single"/>
          <w:lang w:eastAsia="ja-JP"/>
        </w:rPr>
        <w:t>）</w:t>
      </w:r>
      <w:r w:rsidRPr="00EC2542">
        <w:rPr>
          <w:rFonts w:asciiTheme="minorEastAsia" w:eastAsiaTheme="minorEastAsia" w:hAnsiTheme="minorEastAsia"/>
          <w:sz w:val="21"/>
          <w:u w:val="single"/>
          <w:lang w:eastAsia="ja-JP"/>
        </w:rPr>
        <w:t>までに</w:t>
      </w:r>
      <w:r w:rsidRPr="00B3226E">
        <w:rPr>
          <w:rFonts w:asciiTheme="minorEastAsia" w:eastAsiaTheme="minorEastAsia" w:hAnsiTheme="minorEastAsia"/>
          <w:sz w:val="21"/>
          <w:lang w:eastAsia="ja-JP"/>
        </w:rPr>
        <w:t>お振り込み下さい。同日までに大会参加費をお振込み頂いた会員の方には、</w:t>
      </w:r>
      <w:r w:rsidRPr="00B3226E">
        <w:rPr>
          <w:rFonts w:asciiTheme="minorEastAsia" w:eastAsiaTheme="minorEastAsia" w:hAnsiTheme="minorEastAsia"/>
          <w:spacing w:val="-3"/>
          <w:sz w:val="21"/>
          <w:lang w:eastAsia="ja-JP"/>
        </w:rPr>
        <w:t>5</w:t>
      </w:r>
      <w:r w:rsidRPr="00B3226E">
        <w:rPr>
          <w:rFonts w:asciiTheme="minorEastAsia" w:eastAsiaTheme="minorEastAsia" w:hAnsiTheme="minorEastAsia"/>
          <w:sz w:val="21"/>
          <w:lang w:eastAsia="ja-JP"/>
        </w:rPr>
        <w:t>月初旬に「予稿集」を郵送致します。</w:t>
      </w:r>
    </w:p>
    <w:p w14:paraId="3B439231" w14:textId="77777777" w:rsidR="00783B4B" w:rsidRPr="00B3226E" w:rsidRDefault="00783B4B" w:rsidP="00783B4B">
      <w:pPr>
        <w:pStyle w:val="a5"/>
        <w:tabs>
          <w:tab w:val="left" w:pos="739"/>
        </w:tabs>
        <w:spacing w:before="1"/>
        <w:ind w:left="0" w:right="98" w:firstLine="0"/>
        <w:rPr>
          <w:rFonts w:asciiTheme="minorEastAsia" w:eastAsiaTheme="minorEastAsia" w:hAnsiTheme="minorEastAsia"/>
          <w:sz w:val="21"/>
          <w:lang w:eastAsia="ja-JP"/>
        </w:rPr>
      </w:pPr>
    </w:p>
    <w:p w14:paraId="3244C662" w14:textId="77777777" w:rsidR="008D47E4" w:rsidRDefault="00783B4B" w:rsidP="008D47E4">
      <w:pPr>
        <w:pStyle w:val="a3"/>
        <w:ind w:left="109"/>
        <w:rPr>
          <w:rFonts w:asciiTheme="minorEastAsia" w:eastAsiaTheme="minorEastAsia" w:hAnsiTheme="minorEastAsia"/>
          <w:b/>
          <w:w w:val="95"/>
          <w:lang w:eastAsia="ja-JP"/>
        </w:rPr>
      </w:pPr>
      <w:r w:rsidRPr="00B3226E">
        <w:rPr>
          <w:rFonts w:asciiTheme="minorEastAsia" w:eastAsiaTheme="minorEastAsia" w:hAnsiTheme="minorEastAsia"/>
          <w:b/>
          <w:w w:val="95"/>
          <w:lang w:eastAsia="ja-JP"/>
        </w:rPr>
        <w:t>【</w:t>
      </w:r>
      <w:r w:rsidRPr="00B3226E">
        <w:rPr>
          <w:rFonts w:asciiTheme="minorEastAsia" w:eastAsiaTheme="minorEastAsia" w:hAnsiTheme="minorEastAsia"/>
          <w:b/>
          <w:lang w:eastAsia="ja-JP"/>
        </w:rPr>
        <w:t>参加費等</w:t>
      </w:r>
      <w:r w:rsidRPr="00B3226E">
        <w:rPr>
          <w:rFonts w:asciiTheme="minorEastAsia" w:eastAsiaTheme="minorEastAsia" w:hAnsiTheme="minorEastAsia"/>
          <w:b/>
          <w:w w:val="95"/>
          <w:lang w:eastAsia="ja-JP"/>
        </w:rPr>
        <w:t xml:space="preserve">】　</w:t>
      </w:r>
    </w:p>
    <w:p w14:paraId="4970960F" w14:textId="751A0214" w:rsidR="00783B4B" w:rsidRPr="008D47E4" w:rsidRDefault="008D47E4" w:rsidP="008D47E4">
      <w:pPr>
        <w:pStyle w:val="a3"/>
        <w:ind w:left="109"/>
        <w:rPr>
          <w:rFonts w:asciiTheme="minorEastAsia" w:eastAsiaTheme="minorEastAsia" w:hAnsiTheme="minorEastAsia"/>
          <w:b/>
          <w:w w:val="95"/>
          <w:lang w:eastAsia="ja-JP"/>
        </w:rPr>
      </w:pPr>
      <w:r>
        <w:rPr>
          <w:rFonts w:asciiTheme="minorEastAsia" w:eastAsiaTheme="minorEastAsia" w:hAnsiTheme="minorEastAsia" w:hint="eastAsia"/>
          <w:b/>
          <w:w w:val="95"/>
          <w:lang w:eastAsia="ja-JP"/>
        </w:rPr>
        <w:t xml:space="preserve">　　</w:t>
      </w:r>
      <w:r w:rsidR="00783B4B" w:rsidRPr="00BD4116">
        <w:rPr>
          <w:rFonts w:asciiTheme="minorEastAsia" w:eastAsiaTheme="minorEastAsia" w:hAnsiTheme="minorEastAsia"/>
          <w:w w:val="95"/>
          <w:sz w:val="20"/>
          <w:szCs w:val="20"/>
          <w:lang w:eastAsia="ja-JP"/>
        </w:rPr>
        <w:t>１．</w:t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参</w:t>
      </w:r>
      <w:r w:rsidR="00783B4B" w:rsidRPr="00BD4116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 xml:space="preserve"> </w:t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加</w:t>
      </w:r>
      <w:r w:rsidR="00783B4B" w:rsidRPr="00BD4116">
        <w:rPr>
          <w:rFonts w:asciiTheme="minorEastAsia" w:eastAsiaTheme="minorEastAsia" w:hAnsiTheme="minorEastAsia"/>
          <w:spacing w:val="-2"/>
          <w:sz w:val="20"/>
          <w:szCs w:val="20"/>
          <w:lang w:eastAsia="ja-JP"/>
        </w:rPr>
        <w:t xml:space="preserve"> </w:t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費</w:t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  <w:t>事前振込み</w:t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  <w:t>6,000</w:t>
      </w:r>
      <w:r w:rsidR="00783B4B" w:rsidRPr="00BD4116">
        <w:rPr>
          <w:rFonts w:asciiTheme="minorEastAsia" w:eastAsiaTheme="minorEastAsia" w:hAnsiTheme="minorEastAsia"/>
          <w:spacing w:val="-11"/>
          <w:sz w:val="20"/>
          <w:szCs w:val="20"/>
          <w:lang w:eastAsia="ja-JP"/>
        </w:rPr>
        <w:t xml:space="preserve"> </w:t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円（当日払い</w:t>
      </w:r>
      <w:r w:rsidR="00783B4B" w:rsidRPr="00BD4116">
        <w:rPr>
          <w:rFonts w:asciiTheme="minorEastAsia" w:eastAsiaTheme="minorEastAsia" w:hAnsiTheme="minorEastAsia"/>
          <w:spacing w:val="-7"/>
          <w:sz w:val="20"/>
          <w:szCs w:val="20"/>
          <w:lang w:eastAsia="ja-JP"/>
        </w:rPr>
        <w:t xml:space="preserve"> </w:t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7,000</w:t>
      </w:r>
      <w:r w:rsidR="00783B4B" w:rsidRPr="00BD4116">
        <w:rPr>
          <w:rFonts w:asciiTheme="minorEastAsia" w:eastAsiaTheme="minorEastAsia" w:hAnsiTheme="minorEastAsia"/>
          <w:spacing w:val="-9"/>
          <w:sz w:val="20"/>
          <w:szCs w:val="20"/>
          <w:lang w:eastAsia="ja-JP"/>
        </w:rPr>
        <w:t xml:space="preserve"> </w:t>
      </w:r>
      <w:r w:rsidR="00783B4B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円）</w:t>
      </w:r>
    </w:p>
    <w:p w14:paraId="7F39AA2B" w14:textId="01CEA4F1" w:rsidR="00783B4B" w:rsidRPr="00BD4116" w:rsidRDefault="00783B4B" w:rsidP="00783B4B">
      <w:pPr>
        <w:pStyle w:val="a3"/>
        <w:ind w:left="109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　　２．懇親会費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  <w:t>事前振込み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  <w:t>6,000</w:t>
      </w:r>
      <w:r w:rsidRPr="00BD4116">
        <w:rPr>
          <w:rFonts w:asciiTheme="minorEastAsia" w:eastAsiaTheme="minorEastAsia" w:hAnsiTheme="minorEastAsia"/>
          <w:spacing w:val="-11"/>
          <w:sz w:val="20"/>
          <w:szCs w:val="20"/>
          <w:lang w:eastAsia="ja-JP"/>
        </w:rPr>
        <w:t xml:space="preserve"> 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円（当日払い</w:t>
      </w:r>
      <w:r w:rsidRPr="00BD4116">
        <w:rPr>
          <w:rFonts w:asciiTheme="minorEastAsia" w:eastAsiaTheme="minorEastAsia" w:hAnsiTheme="minorEastAsia"/>
          <w:spacing w:val="-7"/>
          <w:sz w:val="20"/>
          <w:szCs w:val="20"/>
          <w:lang w:eastAsia="ja-JP"/>
        </w:rPr>
        <w:t xml:space="preserve"> 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7,000</w:t>
      </w:r>
      <w:r w:rsidRPr="00BD4116">
        <w:rPr>
          <w:rFonts w:asciiTheme="minorEastAsia" w:eastAsiaTheme="minorEastAsia" w:hAnsiTheme="minorEastAsia"/>
          <w:spacing w:val="-9"/>
          <w:sz w:val="20"/>
          <w:szCs w:val="20"/>
          <w:lang w:eastAsia="ja-JP"/>
        </w:rPr>
        <w:t xml:space="preserve"> 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円）</w:t>
      </w:r>
    </w:p>
    <w:p w14:paraId="624222F6" w14:textId="449D445B" w:rsidR="00783B4B" w:rsidRPr="00BD4116" w:rsidRDefault="00783B4B" w:rsidP="00783B4B">
      <w:pPr>
        <w:pStyle w:val="a3"/>
        <w:ind w:left="109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　　３．お弁当代（5月</w:t>
      </w:r>
      <w:r w:rsidR="00165AA1" w:rsidRPr="00BD4116">
        <w:rPr>
          <w:rFonts w:asciiTheme="minorEastAsia" w:eastAsiaTheme="minorEastAsia" w:hAnsiTheme="minorEastAsia" w:hint="eastAsia"/>
          <w:sz w:val="20"/>
          <w:szCs w:val="20"/>
          <w:lang w:eastAsia="ja-JP"/>
        </w:rPr>
        <w:t>25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日）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  <w:t>事前振込み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  <w:t>1,000</w:t>
      </w:r>
      <w:r w:rsidRPr="00BD4116">
        <w:rPr>
          <w:rFonts w:asciiTheme="minorEastAsia" w:eastAsiaTheme="minorEastAsia" w:hAnsiTheme="minorEastAsia"/>
          <w:spacing w:val="-18"/>
          <w:sz w:val="20"/>
          <w:szCs w:val="20"/>
          <w:lang w:eastAsia="ja-JP"/>
        </w:rPr>
        <w:t xml:space="preserve"> 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円</w:t>
      </w:r>
    </w:p>
    <w:p w14:paraId="044843F8" w14:textId="605426EE" w:rsidR="00BD4116" w:rsidRDefault="00783B4B" w:rsidP="00783B4B">
      <w:pPr>
        <w:pStyle w:val="a3"/>
        <w:ind w:left="109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　　４．お弁当代（5月</w:t>
      </w:r>
      <w:r w:rsidR="00A14B11"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2</w:t>
      </w:r>
      <w:r w:rsidR="00165AA1" w:rsidRPr="00BD4116">
        <w:rPr>
          <w:rFonts w:asciiTheme="minorEastAsia" w:eastAsiaTheme="minorEastAsia" w:hAnsiTheme="minorEastAsia" w:hint="eastAsia"/>
          <w:sz w:val="20"/>
          <w:szCs w:val="20"/>
          <w:lang w:eastAsia="ja-JP"/>
        </w:rPr>
        <w:t>6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日）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  <w:t>事前振込み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ab/>
        <w:t>1,000</w:t>
      </w:r>
      <w:r w:rsidRPr="00BD4116">
        <w:rPr>
          <w:rFonts w:asciiTheme="minorEastAsia" w:eastAsiaTheme="minorEastAsia" w:hAnsiTheme="minorEastAsia"/>
          <w:spacing w:val="-18"/>
          <w:sz w:val="20"/>
          <w:szCs w:val="20"/>
          <w:lang w:eastAsia="ja-JP"/>
        </w:rPr>
        <w:t xml:space="preserve"> 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円</w:t>
      </w:r>
    </w:p>
    <w:p w14:paraId="39A1B2E2" w14:textId="6869397D" w:rsidR="00783B4B" w:rsidRDefault="00783B4B" w:rsidP="00BD4116">
      <w:pPr>
        <w:pStyle w:val="a3"/>
        <w:ind w:left="109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（</w:t>
      </w:r>
      <w:r w:rsidR="00BD4116">
        <w:rPr>
          <w:rFonts w:asciiTheme="minorEastAsia" w:eastAsiaTheme="minorEastAsia" w:hAnsiTheme="minorEastAsia" w:hint="eastAsia"/>
          <w:sz w:val="20"/>
          <w:szCs w:val="20"/>
          <w:lang w:eastAsia="ja-JP"/>
        </w:rPr>
        <w:t>25・26日の両日とも、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お弁当の</w:t>
      </w:r>
      <w:r w:rsidR="00A90128">
        <w:rPr>
          <w:rFonts w:asciiTheme="minorEastAsia" w:eastAsiaTheme="minorEastAsia" w:hAnsiTheme="minorEastAsia"/>
          <w:sz w:val="20"/>
          <w:szCs w:val="20"/>
          <w:lang w:eastAsia="ja-JP"/>
        </w:rPr>
        <w:t>当日</w:t>
      </w:r>
      <w:r w:rsidRPr="00BD4116">
        <w:rPr>
          <w:rFonts w:asciiTheme="minorEastAsia" w:eastAsiaTheme="minorEastAsia" w:hAnsiTheme="minorEastAsia"/>
          <w:sz w:val="20"/>
          <w:szCs w:val="20"/>
          <w:lang w:eastAsia="ja-JP"/>
        </w:rPr>
        <w:t>受付はありません）</w:t>
      </w:r>
    </w:p>
    <w:p w14:paraId="4F36433A" w14:textId="77777777" w:rsidR="00BD4116" w:rsidRPr="00BD4116" w:rsidRDefault="00BD4116" w:rsidP="00BD4116">
      <w:pPr>
        <w:pStyle w:val="a3"/>
        <w:ind w:left="109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B586CE2" w14:textId="77777777" w:rsidR="00783B4B" w:rsidRPr="00B3226E" w:rsidRDefault="00783B4B" w:rsidP="00783B4B">
      <w:pPr>
        <w:pStyle w:val="a3"/>
        <w:spacing w:before="1"/>
        <w:ind w:left="109"/>
        <w:rPr>
          <w:rFonts w:asciiTheme="minorEastAsia" w:eastAsiaTheme="minorEastAsia" w:hAnsiTheme="minorEastAsia"/>
          <w:b/>
        </w:rPr>
      </w:pPr>
      <w:r w:rsidRPr="00B3226E">
        <w:rPr>
          <w:rFonts w:asciiTheme="minorEastAsia" w:eastAsiaTheme="minorEastAsia" w:hAnsiTheme="minorEastAsia"/>
          <w:b/>
          <w:w w:val="95"/>
          <w:lang w:eastAsia="ja-JP"/>
        </w:rPr>
        <w:t>【</w:t>
      </w:r>
      <w:r w:rsidRPr="00B3226E">
        <w:rPr>
          <w:rFonts w:asciiTheme="minorEastAsia" w:eastAsiaTheme="minorEastAsia" w:hAnsiTheme="minorEastAsia"/>
          <w:b/>
          <w:lang w:eastAsia="ja-JP"/>
        </w:rPr>
        <w:t>振込口座</w:t>
      </w:r>
      <w:r w:rsidRPr="00B3226E">
        <w:rPr>
          <w:rFonts w:asciiTheme="minorEastAsia" w:eastAsiaTheme="minorEastAsia" w:hAnsiTheme="minorEastAsia"/>
          <w:b/>
          <w:w w:val="95"/>
          <w:lang w:eastAsia="ja-JP"/>
        </w:rPr>
        <w:t>】</w:t>
      </w:r>
    </w:p>
    <w:p w14:paraId="045F522E" w14:textId="77777777" w:rsidR="00165AA1" w:rsidRPr="00B3226E" w:rsidRDefault="00783B4B" w:rsidP="00165AA1">
      <w:pPr>
        <w:rPr>
          <w:rFonts w:asciiTheme="minorEastAsia" w:eastAsiaTheme="minorEastAsia" w:hAnsiTheme="minorEastAsia"/>
          <w:sz w:val="22"/>
        </w:rPr>
      </w:pPr>
      <w:r w:rsidRPr="00B3226E">
        <w:rPr>
          <w:rFonts w:asciiTheme="minorEastAsia" w:eastAsiaTheme="minorEastAsia" w:hAnsiTheme="minorEastAsia"/>
          <w:sz w:val="22"/>
        </w:rPr>
        <w:t xml:space="preserve">　　</w:t>
      </w:r>
      <w:r w:rsidR="00165AA1" w:rsidRPr="00B3226E">
        <w:rPr>
          <w:rFonts w:asciiTheme="minorEastAsia" w:eastAsiaTheme="minorEastAsia" w:hAnsiTheme="minorEastAsia" w:hint="eastAsia"/>
          <w:sz w:val="22"/>
        </w:rPr>
        <w:t xml:space="preserve">　郵便振込：口座番号02730-3-50482</w:t>
      </w:r>
    </w:p>
    <w:p w14:paraId="4C13DE61" w14:textId="6FBDD7B7" w:rsidR="00165AA1" w:rsidRPr="00B3226E" w:rsidRDefault="00165AA1" w:rsidP="00165AA1">
      <w:pPr>
        <w:rPr>
          <w:rFonts w:asciiTheme="minorEastAsia" w:eastAsiaTheme="minorEastAsia" w:hAnsiTheme="minorEastAsia"/>
          <w:sz w:val="22"/>
        </w:rPr>
      </w:pPr>
      <w:r w:rsidRPr="00B3226E">
        <w:rPr>
          <w:rFonts w:asciiTheme="minorEastAsia" w:eastAsiaTheme="minorEastAsia" w:hAnsiTheme="minorEastAsia"/>
          <w:sz w:val="22"/>
        </w:rPr>
        <w:t xml:space="preserve">    </w:t>
      </w:r>
      <w:r w:rsidR="00BD4116">
        <w:rPr>
          <w:rFonts w:asciiTheme="minorEastAsia" w:eastAsiaTheme="minorEastAsia" w:hAnsiTheme="minorEastAsia" w:hint="eastAsia"/>
          <w:sz w:val="22"/>
        </w:rPr>
        <w:t xml:space="preserve">　</w:t>
      </w:r>
      <w:r w:rsidRPr="00B3226E">
        <w:rPr>
          <w:rFonts w:asciiTheme="minorEastAsia" w:eastAsiaTheme="minorEastAsia" w:hAnsiTheme="minorEastAsia"/>
          <w:sz w:val="22"/>
        </w:rPr>
        <w:t xml:space="preserve"> </w:t>
      </w:r>
      <w:r w:rsidRPr="00B3226E">
        <w:rPr>
          <w:rFonts w:asciiTheme="minorEastAsia" w:eastAsiaTheme="minorEastAsia" w:hAnsiTheme="minorEastAsia" w:hint="eastAsia"/>
          <w:sz w:val="22"/>
        </w:rPr>
        <w:t>加入者名：経営学史学会第27回全国大会実行委員会</w:t>
      </w:r>
    </w:p>
    <w:p w14:paraId="314716F1" w14:textId="77777777" w:rsidR="00165AA1" w:rsidRPr="00A90128" w:rsidRDefault="00165AA1" w:rsidP="00165AA1">
      <w:pPr>
        <w:pStyle w:val="a5"/>
        <w:numPr>
          <w:ilvl w:val="0"/>
          <w:numId w:val="3"/>
        </w:numPr>
        <w:autoSpaceDE/>
        <w:autoSpaceDN/>
        <w:jc w:val="both"/>
        <w:rPr>
          <w:rFonts w:asciiTheme="minorEastAsia" w:eastAsiaTheme="minorEastAsia" w:hAnsiTheme="minorEastAsia"/>
          <w:sz w:val="20"/>
          <w:u w:val="wave"/>
          <w:lang w:eastAsia="ja-JP"/>
        </w:rPr>
      </w:pPr>
      <w:r w:rsidRPr="00A90128">
        <w:rPr>
          <w:rFonts w:asciiTheme="minorEastAsia" w:eastAsiaTheme="minorEastAsia" w:hAnsiTheme="minorEastAsia" w:hint="eastAsia"/>
          <w:sz w:val="20"/>
          <w:u w:val="wave"/>
          <w:lang w:eastAsia="ja-JP"/>
        </w:rPr>
        <w:t>振込用紙通信欄の該当する箇所にチェックを入れ、合計金額をご記入下さい。</w:t>
      </w:r>
    </w:p>
    <w:p w14:paraId="4CF266DE" w14:textId="77777777" w:rsidR="00783B4B" w:rsidRPr="00B3226E" w:rsidRDefault="00783B4B" w:rsidP="00783B4B">
      <w:pPr>
        <w:pStyle w:val="a3"/>
        <w:snapToGrid w:val="0"/>
        <w:spacing w:before="120"/>
        <w:rPr>
          <w:rFonts w:asciiTheme="minorEastAsia" w:eastAsiaTheme="minorEastAsia" w:hAnsiTheme="minorEastAsia"/>
          <w:color w:val="000000"/>
          <w:w w:val="95"/>
          <w:lang w:eastAsia="ja-JP"/>
        </w:rPr>
      </w:pPr>
    </w:p>
    <w:p w14:paraId="1035FBAB" w14:textId="77777777" w:rsidR="00BD4116" w:rsidRDefault="00783B4B" w:rsidP="00BD4116">
      <w:pPr>
        <w:pStyle w:val="a3"/>
        <w:snapToGrid w:val="0"/>
        <w:spacing w:before="120"/>
        <w:rPr>
          <w:rFonts w:asciiTheme="minorEastAsia" w:eastAsiaTheme="minorEastAsia" w:hAnsiTheme="minorEastAsia"/>
          <w:b/>
          <w:sz w:val="20"/>
          <w:szCs w:val="20"/>
          <w:lang w:eastAsia="ja-JP"/>
        </w:rPr>
      </w:pPr>
      <w:r w:rsidRPr="00B3226E">
        <w:rPr>
          <w:rFonts w:asciiTheme="minorEastAsia" w:eastAsiaTheme="minorEastAsia" w:hAnsiTheme="minorEastAsia" w:hint="eastAsia"/>
          <w:b/>
          <w:w w:val="95"/>
          <w:sz w:val="20"/>
          <w:szCs w:val="20"/>
          <w:lang w:eastAsia="ja-JP"/>
        </w:rPr>
        <w:t>【</w:t>
      </w:r>
      <w:r w:rsidRPr="00B3226E">
        <w:rPr>
          <w:rFonts w:asciiTheme="minorEastAsia" w:eastAsiaTheme="minorEastAsia" w:hAnsiTheme="minorEastAsia" w:hint="eastAsia"/>
          <w:b/>
          <w:sz w:val="20"/>
          <w:szCs w:val="20"/>
          <w:lang w:eastAsia="ja-JP"/>
        </w:rPr>
        <w:t>大会会場までのご案内</w:t>
      </w:r>
      <w:r w:rsidRPr="00B3226E">
        <w:rPr>
          <w:rFonts w:asciiTheme="minorEastAsia" w:eastAsiaTheme="minorEastAsia" w:hAnsiTheme="minorEastAsia" w:hint="eastAsia"/>
          <w:b/>
          <w:w w:val="95"/>
          <w:sz w:val="20"/>
          <w:szCs w:val="20"/>
          <w:lang w:eastAsia="ja-JP"/>
        </w:rPr>
        <w:t>】</w:t>
      </w:r>
    </w:p>
    <w:p w14:paraId="78644526" w14:textId="5B9FF7B0" w:rsidR="00B3226E" w:rsidRPr="000E21B8" w:rsidRDefault="00BD4116" w:rsidP="00BD4116">
      <w:pPr>
        <w:pStyle w:val="a3"/>
        <w:snapToGrid w:val="0"/>
        <w:spacing w:before="120"/>
        <w:rPr>
          <w:rFonts w:asciiTheme="minorEastAsia" w:eastAsiaTheme="minorEastAsia" w:hAnsiTheme="minorEastAsia"/>
          <w:noProof/>
          <w:sz w:val="20"/>
          <w:lang w:eastAsia="ja-JP"/>
        </w:rPr>
      </w:pPr>
      <w:r w:rsidRPr="00BD4116">
        <w:rPr>
          <w:rFonts w:asciiTheme="minorEastAsia" w:eastAsiaTheme="minorEastAsia" w:hAnsiTheme="minorEastAsia" w:hint="eastAsia"/>
          <w:noProof/>
          <w:sz w:val="20"/>
          <w:lang w:eastAsia="ja-JP"/>
        </w:rPr>
        <w:t xml:space="preserve">　</w:t>
      </w:r>
      <w:r w:rsidR="00EC2542" w:rsidRPr="00BD4116">
        <w:rPr>
          <w:rFonts w:asciiTheme="minorEastAsia" w:eastAsiaTheme="minorEastAsia" w:hAnsiTheme="minorEastAsia" w:hint="eastAsia"/>
          <w:noProof/>
          <w:sz w:val="20"/>
          <w:lang w:eastAsia="ja-JP"/>
        </w:rPr>
        <w:t>JR</w:t>
      </w:r>
      <w:r w:rsidR="00EC2542">
        <w:rPr>
          <w:rFonts w:asciiTheme="minorEastAsia" w:eastAsiaTheme="minorEastAsia" w:hAnsiTheme="minorEastAsia" w:hint="eastAsia"/>
          <w:noProof/>
          <w:sz w:val="20"/>
          <w:lang w:eastAsia="ja-JP"/>
        </w:rPr>
        <w:t>札幌駅へは、</w:t>
      </w:r>
      <w:r w:rsidR="00B3226E" w:rsidRPr="00BD4116">
        <w:rPr>
          <w:rFonts w:asciiTheme="minorEastAsia" w:eastAsiaTheme="minorEastAsia" w:hAnsiTheme="minorEastAsia" w:hint="eastAsia"/>
          <w:noProof/>
          <w:sz w:val="20"/>
          <w:lang w:eastAsia="ja-JP"/>
        </w:rPr>
        <w:t>JR新千歳空港より快速エアポートにて約40</w:t>
      </w:r>
      <w:r w:rsidRPr="00BD4116">
        <w:rPr>
          <w:rFonts w:asciiTheme="minorEastAsia" w:eastAsiaTheme="minorEastAsia" w:hAnsiTheme="minorEastAsia" w:hint="eastAsia"/>
          <w:noProof/>
          <w:sz w:val="20"/>
          <w:lang w:eastAsia="ja-JP"/>
        </w:rPr>
        <w:t>分</w:t>
      </w:r>
      <w:r>
        <w:rPr>
          <w:rFonts w:asciiTheme="minorEastAsia" w:eastAsiaTheme="minorEastAsia" w:hAnsiTheme="minorEastAsia" w:hint="eastAsia"/>
          <w:noProof/>
          <w:sz w:val="20"/>
          <w:lang w:eastAsia="ja-JP"/>
        </w:rPr>
        <w:t>。</w:t>
      </w:r>
      <w:r w:rsidR="00EC2542">
        <w:rPr>
          <w:rFonts w:asciiTheme="minorEastAsia" w:eastAsiaTheme="minorEastAsia" w:hAnsiTheme="minorEastAsia" w:hint="eastAsia"/>
          <w:noProof/>
          <w:sz w:val="20"/>
          <w:lang w:eastAsia="ja-JP"/>
        </w:rPr>
        <w:t>新千歳空港より高速バスをご利用の場合は、</w:t>
      </w:r>
      <w:r w:rsidRPr="00BD4116">
        <w:rPr>
          <w:rFonts w:asciiTheme="minorEastAsia" w:eastAsiaTheme="minorEastAsia" w:hAnsiTheme="minorEastAsia" w:hint="eastAsia"/>
          <w:noProof/>
          <w:sz w:val="20"/>
          <w:lang w:eastAsia="ja-JP"/>
        </w:rPr>
        <w:t>札幌都心部まで約70分</w:t>
      </w:r>
      <w:r>
        <w:rPr>
          <w:rFonts w:asciiTheme="minorEastAsia" w:eastAsiaTheme="minorEastAsia" w:hAnsiTheme="minorEastAsia" w:hint="eastAsia"/>
          <w:noProof/>
          <w:sz w:val="20"/>
          <w:lang w:eastAsia="ja-JP"/>
        </w:rPr>
        <w:t>。</w:t>
      </w:r>
    </w:p>
    <w:p w14:paraId="7244AC8E" w14:textId="32CDFF93" w:rsidR="00165AA1" w:rsidRPr="00B3226E" w:rsidRDefault="00B3226E" w:rsidP="00783B4B">
      <w:pPr>
        <w:pStyle w:val="a3"/>
        <w:spacing w:before="120"/>
        <w:ind w:left="108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3226E">
        <w:rPr>
          <w:rFonts w:asciiTheme="minorEastAsia" w:eastAsiaTheme="minorEastAsia" w:hAnsiTheme="minorEastAsia"/>
          <w:noProof/>
          <w:lang w:eastAsia="ja-JP"/>
        </w:rPr>
        <w:drawing>
          <wp:inline distT="0" distB="0" distL="0" distR="0" wp14:anchorId="3573664D" wp14:editId="1E9414D5">
            <wp:extent cx="2218055" cy="1973580"/>
            <wp:effectExtent l="0" t="0" r="0" b="7620"/>
            <wp:docPr id="283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" name="図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3226E">
        <w:rPr>
          <w:rFonts w:asciiTheme="minorEastAsia" w:eastAsiaTheme="minorEastAsia" w:hAnsiTheme="minorEastAsia"/>
          <w:noProof/>
          <w:lang w:eastAsia="ja-JP"/>
        </w:rPr>
        <w:drawing>
          <wp:inline distT="0" distB="0" distL="0" distR="0" wp14:anchorId="23D27D5A" wp14:editId="05F399BB">
            <wp:extent cx="3089275" cy="1991662"/>
            <wp:effectExtent l="0" t="0" r="9525" b="0"/>
            <wp:docPr id="2830" name="Picture 383" descr="平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Picture 383" descr="平キャンパスマッ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65" cy="19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F9CBD6B" w14:textId="45972EDE" w:rsidR="00165AA1" w:rsidRPr="00B3226E" w:rsidRDefault="00A840ED" w:rsidP="00783B4B">
      <w:pPr>
        <w:pStyle w:val="a3"/>
        <w:spacing w:before="120"/>
        <w:ind w:left="108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豊平キャンパスへは</w:t>
      </w:r>
      <w:r w:rsidR="000E21B8">
        <w:rPr>
          <w:rFonts w:asciiTheme="minorEastAsia" w:eastAsiaTheme="minorEastAsia" w:hAnsiTheme="minorEastAsia" w:hint="eastAsia"/>
          <w:sz w:val="20"/>
          <w:szCs w:val="20"/>
          <w:lang w:eastAsia="ja-JP"/>
        </w:rPr>
        <w:t>、</w:t>
      </w:r>
      <w:r w:rsidR="00BD4116">
        <w:rPr>
          <w:rFonts w:asciiTheme="minorEastAsia" w:eastAsiaTheme="minorEastAsia" w:hAnsiTheme="minorEastAsia" w:hint="eastAsia"/>
          <w:sz w:val="20"/>
          <w:szCs w:val="20"/>
          <w:lang w:eastAsia="ja-JP"/>
        </w:rPr>
        <w:t>地下鉄東豊線「学園前」にて下車。３番出口直結。</w:t>
      </w:r>
    </w:p>
    <w:p w14:paraId="4B1B9932" w14:textId="6D7168CA" w:rsidR="00165AA1" w:rsidRPr="00B3226E" w:rsidRDefault="00165AA1" w:rsidP="00783B4B">
      <w:pPr>
        <w:pStyle w:val="a3"/>
        <w:spacing w:before="120"/>
        <w:ind w:left="108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13B3865" w14:textId="77777777" w:rsidR="00783B4B" w:rsidRPr="00B3226E" w:rsidRDefault="004F10AC" w:rsidP="004F10AC">
      <w:pPr>
        <w:pStyle w:val="a3"/>
        <w:spacing w:before="120"/>
        <w:ind w:left="108"/>
        <w:rPr>
          <w:rFonts w:asciiTheme="minorEastAsia" w:eastAsiaTheme="minorEastAsia" w:hAnsiTheme="minorEastAsia"/>
          <w:b/>
          <w:sz w:val="20"/>
          <w:szCs w:val="20"/>
          <w:lang w:eastAsia="ja-JP"/>
        </w:rPr>
      </w:pPr>
      <w:r w:rsidRPr="00B3226E">
        <w:rPr>
          <w:rFonts w:asciiTheme="minorEastAsia" w:eastAsiaTheme="minorEastAsia" w:hAnsiTheme="minorEastAsia" w:hint="eastAsia"/>
          <w:b/>
          <w:sz w:val="20"/>
          <w:szCs w:val="20"/>
          <w:lang w:eastAsia="ja-JP"/>
        </w:rPr>
        <w:t>【懇親</w:t>
      </w:r>
      <w:r w:rsidR="00585F4D" w:rsidRPr="00B3226E">
        <w:rPr>
          <w:rFonts w:asciiTheme="minorEastAsia" w:eastAsiaTheme="minorEastAsia" w:hAnsiTheme="minorEastAsia" w:hint="eastAsia"/>
          <w:b/>
          <w:sz w:val="20"/>
          <w:szCs w:val="20"/>
          <w:lang w:eastAsia="ja-JP"/>
        </w:rPr>
        <w:t>会会</w:t>
      </w:r>
      <w:r w:rsidRPr="00B3226E">
        <w:rPr>
          <w:rFonts w:asciiTheme="minorEastAsia" w:eastAsiaTheme="minorEastAsia" w:hAnsiTheme="minorEastAsia" w:hint="eastAsia"/>
          <w:b/>
          <w:sz w:val="20"/>
          <w:szCs w:val="20"/>
          <w:lang w:eastAsia="ja-JP"/>
        </w:rPr>
        <w:t>場までのご案内】</w:t>
      </w:r>
    </w:p>
    <w:p w14:paraId="186CA0CA" w14:textId="46234210" w:rsidR="00165AA1" w:rsidRPr="00B3226E" w:rsidRDefault="00165AA1" w:rsidP="00165AA1">
      <w:pPr>
        <w:spacing w:line="240" w:lineRule="exact"/>
        <w:ind w:leftChars="190" w:left="399" w:rightChars="-270" w:right="-567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322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懇親</w:t>
      </w:r>
      <w:r w:rsidRPr="00B322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会</w:t>
      </w:r>
      <w:r w:rsidRPr="00B3226E">
        <w:rPr>
          <w:rFonts w:asciiTheme="minorEastAsia" w:eastAsiaTheme="minorEastAsia" w:hAnsiTheme="minorEastAsia"/>
          <w:color w:val="000000" w:themeColor="text1"/>
          <w:sz w:val="20"/>
          <w:szCs w:val="20"/>
        </w:rPr>
        <w:t>会場へは</w:t>
      </w:r>
      <w:r w:rsidR="00B97CC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、地下鉄関連校舎の地下鉄東豊線「学園前」より</w:t>
      </w:r>
      <w:r w:rsidRPr="00B322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「さっぽろ駅」下車、21番出口より徒歩1</w:t>
      </w:r>
      <w:r w:rsidR="00EC254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分</w:t>
      </w:r>
      <w:r w:rsidRPr="00B3226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7056D0EB" w14:textId="1E81B00D" w:rsidR="00B3226E" w:rsidRPr="00B3226E" w:rsidRDefault="00B3226E" w:rsidP="00B3226E">
      <w:pPr>
        <w:pStyle w:val="a3"/>
        <w:spacing w:before="120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14:paraId="7FF97C8A" w14:textId="37EBA1F9" w:rsidR="004F10AC" w:rsidRPr="00BD4116" w:rsidRDefault="00BD4116">
      <w:pPr>
        <w:rPr>
          <w:rFonts w:asciiTheme="minorEastAsia" w:eastAsiaTheme="minorEastAsia" w:hAnsiTheme="minorEastAsia"/>
          <w:b/>
          <w:sz w:val="20"/>
        </w:rPr>
      </w:pPr>
      <w:r w:rsidRPr="00BD4116">
        <w:rPr>
          <w:rFonts w:asciiTheme="minorEastAsia" w:eastAsiaTheme="minorEastAsia" w:hAnsiTheme="minorEastAsia" w:hint="eastAsia"/>
          <w:b/>
          <w:sz w:val="20"/>
        </w:rPr>
        <w:t>【その他】</w:t>
      </w:r>
    </w:p>
    <w:p w14:paraId="12AE5306" w14:textId="77777777" w:rsidR="000E21B8" w:rsidRDefault="00BD4116">
      <w:pPr>
        <w:rPr>
          <w:rFonts w:asciiTheme="minorEastAsia" w:eastAsiaTheme="minorEastAsia" w:hAnsiTheme="minorEastAsia"/>
          <w:sz w:val="20"/>
        </w:rPr>
      </w:pPr>
      <w:r w:rsidRPr="00BD4116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宿泊施設について、</w:t>
      </w:r>
      <w:r w:rsidRPr="00BD4116">
        <w:rPr>
          <w:rFonts w:asciiTheme="minorEastAsia" w:eastAsiaTheme="minorEastAsia" w:hAnsiTheme="minorEastAsia" w:hint="eastAsia"/>
          <w:sz w:val="20"/>
        </w:rPr>
        <w:t>札幌市内に多数のホテル・旅館が御座います。</w:t>
      </w:r>
    </w:p>
    <w:p w14:paraId="6E8E1B19" w14:textId="3F65B988" w:rsidR="00BD4116" w:rsidRPr="00BD4116" w:rsidRDefault="000E21B8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BD4116" w:rsidRPr="00BD4116">
        <w:rPr>
          <w:rFonts w:asciiTheme="minorEastAsia" w:eastAsiaTheme="minorEastAsia" w:hAnsiTheme="minorEastAsia" w:hint="eastAsia"/>
          <w:sz w:val="20"/>
        </w:rPr>
        <w:t>お手数ではありますが、ご自身で早めに予約をお取り頂くようお願い致します。</w:t>
      </w:r>
    </w:p>
    <w:p w14:paraId="46091028" w14:textId="77777777" w:rsidR="00B3226E" w:rsidRPr="00B3226E" w:rsidRDefault="00B3226E">
      <w:pPr>
        <w:rPr>
          <w:rFonts w:asciiTheme="minorEastAsia" w:eastAsiaTheme="minorEastAsia" w:hAnsiTheme="minorEastAsia"/>
        </w:rPr>
      </w:pPr>
    </w:p>
    <w:p w14:paraId="41F45F12" w14:textId="77777777" w:rsidR="004F10AC" w:rsidRPr="00B3226E" w:rsidRDefault="004F10AC" w:rsidP="00BD4116">
      <w:pPr>
        <w:spacing w:line="240" w:lineRule="exact"/>
        <w:ind w:rightChars="-675" w:right="-1418"/>
        <w:jc w:val="left"/>
        <w:rPr>
          <w:rFonts w:asciiTheme="minorEastAsia" w:eastAsiaTheme="minorEastAsia" w:hAnsiTheme="minorEastAsia"/>
          <w:szCs w:val="21"/>
        </w:rPr>
      </w:pPr>
    </w:p>
    <w:sectPr w:rsidR="004F10AC" w:rsidRPr="00B3226E" w:rsidSect="00E8218F">
      <w:pgSz w:w="11907" w:h="16839" w:code="9"/>
      <w:pgMar w:top="1134" w:right="1701" w:bottom="28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2258" w14:textId="77777777" w:rsidR="00EE38BF" w:rsidRDefault="00EE38BF" w:rsidP="005A148D">
      <w:r>
        <w:separator/>
      </w:r>
    </w:p>
  </w:endnote>
  <w:endnote w:type="continuationSeparator" w:id="0">
    <w:p w14:paraId="22843CDC" w14:textId="77777777" w:rsidR="00EE38BF" w:rsidRDefault="00EE38BF" w:rsidP="005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5F05" w14:textId="77777777" w:rsidR="00EE38BF" w:rsidRDefault="00EE38BF" w:rsidP="005A148D">
      <w:r>
        <w:separator/>
      </w:r>
    </w:p>
  </w:footnote>
  <w:footnote w:type="continuationSeparator" w:id="0">
    <w:p w14:paraId="33A45A5A" w14:textId="77777777" w:rsidR="00EE38BF" w:rsidRDefault="00EE38BF" w:rsidP="005A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A7C"/>
    <w:multiLevelType w:val="hybridMultilevel"/>
    <w:tmpl w:val="6E88C14A"/>
    <w:lvl w:ilvl="0" w:tplc="E4EA93F8">
      <w:start w:val="1"/>
      <w:numFmt w:val="decimal"/>
      <w:lvlText w:val="(%1)"/>
      <w:lvlJc w:val="left"/>
      <w:pPr>
        <w:ind w:left="738" w:hanging="42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C2C4154">
      <w:numFmt w:val="bullet"/>
      <w:lvlText w:val="•"/>
      <w:lvlJc w:val="left"/>
      <w:pPr>
        <w:ind w:left="1696" w:hanging="420"/>
      </w:pPr>
      <w:rPr>
        <w:rFonts w:hint="default"/>
      </w:rPr>
    </w:lvl>
    <w:lvl w:ilvl="2" w:tplc="AB86AF20">
      <w:numFmt w:val="bullet"/>
      <w:lvlText w:val="•"/>
      <w:lvlJc w:val="left"/>
      <w:pPr>
        <w:ind w:left="2652" w:hanging="420"/>
      </w:pPr>
      <w:rPr>
        <w:rFonts w:hint="default"/>
      </w:rPr>
    </w:lvl>
    <w:lvl w:ilvl="3" w:tplc="D29653B8">
      <w:numFmt w:val="bullet"/>
      <w:lvlText w:val="•"/>
      <w:lvlJc w:val="left"/>
      <w:pPr>
        <w:ind w:left="3608" w:hanging="420"/>
      </w:pPr>
      <w:rPr>
        <w:rFonts w:hint="default"/>
      </w:rPr>
    </w:lvl>
    <w:lvl w:ilvl="4" w:tplc="4A3C669C">
      <w:numFmt w:val="bullet"/>
      <w:lvlText w:val="•"/>
      <w:lvlJc w:val="left"/>
      <w:pPr>
        <w:ind w:left="4564" w:hanging="420"/>
      </w:pPr>
      <w:rPr>
        <w:rFonts w:hint="default"/>
      </w:rPr>
    </w:lvl>
    <w:lvl w:ilvl="5" w:tplc="02501D30">
      <w:numFmt w:val="bullet"/>
      <w:lvlText w:val="•"/>
      <w:lvlJc w:val="left"/>
      <w:pPr>
        <w:ind w:left="5520" w:hanging="420"/>
      </w:pPr>
      <w:rPr>
        <w:rFonts w:hint="default"/>
      </w:rPr>
    </w:lvl>
    <w:lvl w:ilvl="6" w:tplc="2584B07A">
      <w:numFmt w:val="bullet"/>
      <w:lvlText w:val="•"/>
      <w:lvlJc w:val="left"/>
      <w:pPr>
        <w:ind w:left="6476" w:hanging="420"/>
      </w:pPr>
      <w:rPr>
        <w:rFonts w:hint="default"/>
      </w:rPr>
    </w:lvl>
    <w:lvl w:ilvl="7" w:tplc="DE8EAD3C">
      <w:numFmt w:val="bullet"/>
      <w:lvlText w:val="•"/>
      <w:lvlJc w:val="left"/>
      <w:pPr>
        <w:ind w:left="7432" w:hanging="420"/>
      </w:pPr>
      <w:rPr>
        <w:rFonts w:hint="default"/>
      </w:rPr>
    </w:lvl>
    <w:lvl w:ilvl="8" w:tplc="7608A6D8">
      <w:numFmt w:val="bullet"/>
      <w:lvlText w:val="•"/>
      <w:lvlJc w:val="left"/>
      <w:pPr>
        <w:ind w:left="8388" w:hanging="420"/>
      </w:pPr>
      <w:rPr>
        <w:rFonts w:hint="default"/>
      </w:rPr>
    </w:lvl>
  </w:abstractNum>
  <w:abstractNum w:abstractNumId="1" w15:restartNumberingAfterBreak="0">
    <w:nsid w:val="412572C0"/>
    <w:multiLevelType w:val="hybridMultilevel"/>
    <w:tmpl w:val="0442B6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7616D"/>
    <w:multiLevelType w:val="hybridMultilevel"/>
    <w:tmpl w:val="E4BE0E48"/>
    <w:lvl w:ilvl="0" w:tplc="3C281D9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4B"/>
    <w:rsid w:val="0001383C"/>
    <w:rsid w:val="00021F63"/>
    <w:rsid w:val="00072273"/>
    <w:rsid w:val="00094B57"/>
    <w:rsid w:val="000C00E2"/>
    <w:rsid w:val="000C10D1"/>
    <w:rsid w:val="000C2C2A"/>
    <w:rsid w:val="000D4CC6"/>
    <w:rsid w:val="000E21B8"/>
    <w:rsid w:val="000E24A8"/>
    <w:rsid w:val="00144E7B"/>
    <w:rsid w:val="00145108"/>
    <w:rsid w:val="001531B5"/>
    <w:rsid w:val="00165AA1"/>
    <w:rsid w:val="0018439D"/>
    <w:rsid w:val="00187AB3"/>
    <w:rsid w:val="00193F23"/>
    <w:rsid w:val="001A4051"/>
    <w:rsid w:val="001B6190"/>
    <w:rsid w:val="001E2C44"/>
    <w:rsid w:val="001E3CD9"/>
    <w:rsid w:val="00220803"/>
    <w:rsid w:val="002224BB"/>
    <w:rsid w:val="002703BE"/>
    <w:rsid w:val="00280629"/>
    <w:rsid w:val="002C33E9"/>
    <w:rsid w:val="002D0594"/>
    <w:rsid w:val="002D1312"/>
    <w:rsid w:val="002E314D"/>
    <w:rsid w:val="002F3BCD"/>
    <w:rsid w:val="003215B2"/>
    <w:rsid w:val="003256E3"/>
    <w:rsid w:val="00344810"/>
    <w:rsid w:val="003531C8"/>
    <w:rsid w:val="00361E8A"/>
    <w:rsid w:val="003627E1"/>
    <w:rsid w:val="003701A9"/>
    <w:rsid w:val="00371C9B"/>
    <w:rsid w:val="003A21D5"/>
    <w:rsid w:val="003A2AB8"/>
    <w:rsid w:val="003C7332"/>
    <w:rsid w:val="003E4F97"/>
    <w:rsid w:val="004250A6"/>
    <w:rsid w:val="004260D0"/>
    <w:rsid w:val="00430BB8"/>
    <w:rsid w:val="00452C35"/>
    <w:rsid w:val="0047351A"/>
    <w:rsid w:val="004B2D92"/>
    <w:rsid w:val="004D034C"/>
    <w:rsid w:val="004F0268"/>
    <w:rsid w:val="004F10AC"/>
    <w:rsid w:val="00523F62"/>
    <w:rsid w:val="00556784"/>
    <w:rsid w:val="00585F4D"/>
    <w:rsid w:val="005A148D"/>
    <w:rsid w:val="005C29A9"/>
    <w:rsid w:val="005C68A4"/>
    <w:rsid w:val="0064344D"/>
    <w:rsid w:val="0065144D"/>
    <w:rsid w:val="006758C0"/>
    <w:rsid w:val="006D60FC"/>
    <w:rsid w:val="006D7C5B"/>
    <w:rsid w:val="00731317"/>
    <w:rsid w:val="00770317"/>
    <w:rsid w:val="00783B4B"/>
    <w:rsid w:val="007C5B1A"/>
    <w:rsid w:val="0081339C"/>
    <w:rsid w:val="00842A34"/>
    <w:rsid w:val="00844618"/>
    <w:rsid w:val="00853FC9"/>
    <w:rsid w:val="008564E2"/>
    <w:rsid w:val="00865F41"/>
    <w:rsid w:val="00885180"/>
    <w:rsid w:val="008A0C74"/>
    <w:rsid w:val="008B32F2"/>
    <w:rsid w:val="008B485B"/>
    <w:rsid w:val="008C459A"/>
    <w:rsid w:val="008D47E4"/>
    <w:rsid w:val="008E07D1"/>
    <w:rsid w:val="0094621C"/>
    <w:rsid w:val="00960ED9"/>
    <w:rsid w:val="00987E64"/>
    <w:rsid w:val="0099113F"/>
    <w:rsid w:val="009B4374"/>
    <w:rsid w:val="009B4C9A"/>
    <w:rsid w:val="009D48C8"/>
    <w:rsid w:val="00A125A8"/>
    <w:rsid w:val="00A14B11"/>
    <w:rsid w:val="00A1684F"/>
    <w:rsid w:val="00A53346"/>
    <w:rsid w:val="00A714EC"/>
    <w:rsid w:val="00A840ED"/>
    <w:rsid w:val="00A90128"/>
    <w:rsid w:val="00AA7CB9"/>
    <w:rsid w:val="00B2708C"/>
    <w:rsid w:val="00B30438"/>
    <w:rsid w:val="00B3226E"/>
    <w:rsid w:val="00B56971"/>
    <w:rsid w:val="00B72890"/>
    <w:rsid w:val="00B84E21"/>
    <w:rsid w:val="00B944EE"/>
    <w:rsid w:val="00B97CC1"/>
    <w:rsid w:val="00BA17CB"/>
    <w:rsid w:val="00BB13C2"/>
    <w:rsid w:val="00BB148C"/>
    <w:rsid w:val="00BD4116"/>
    <w:rsid w:val="00BE52E0"/>
    <w:rsid w:val="00BE6103"/>
    <w:rsid w:val="00C007B9"/>
    <w:rsid w:val="00C01343"/>
    <w:rsid w:val="00C07D66"/>
    <w:rsid w:val="00C11BD1"/>
    <w:rsid w:val="00C21C5A"/>
    <w:rsid w:val="00C309FC"/>
    <w:rsid w:val="00C55503"/>
    <w:rsid w:val="00C619F4"/>
    <w:rsid w:val="00C81588"/>
    <w:rsid w:val="00C85E02"/>
    <w:rsid w:val="00CA55CA"/>
    <w:rsid w:val="00CD056F"/>
    <w:rsid w:val="00D045C8"/>
    <w:rsid w:val="00D42D88"/>
    <w:rsid w:val="00D7471A"/>
    <w:rsid w:val="00D82A6F"/>
    <w:rsid w:val="00D832AC"/>
    <w:rsid w:val="00D93EF9"/>
    <w:rsid w:val="00DB0924"/>
    <w:rsid w:val="00DB2A14"/>
    <w:rsid w:val="00DB6BD3"/>
    <w:rsid w:val="00DF6675"/>
    <w:rsid w:val="00E23B80"/>
    <w:rsid w:val="00E4093A"/>
    <w:rsid w:val="00E41504"/>
    <w:rsid w:val="00E8218F"/>
    <w:rsid w:val="00E87237"/>
    <w:rsid w:val="00EB0FC1"/>
    <w:rsid w:val="00EB1347"/>
    <w:rsid w:val="00EB5C84"/>
    <w:rsid w:val="00EC2542"/>
    <w:rsid w:val="00EC6E89"/>
    <w:rsid w:val="00ED7DB9"/>
    <w:rsid w:val="00EE38BF"/>
    <w:rsid w:val="00F17FFA"/>
    <w:rsid w:val="00F27FBE"/>
    <w:rsid w:val="00F31D38"/>
    <w:rsid w:val="00F45979"/>
    <w:rsid w:val="00F76CDD"/>
    <w:rsid w:val="00F91D65"/>
    <w:rsid w:val="00FB2C7A"/>
    <w:rsid w:val="00FB7759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7C6C7"/>
  <w15:docId w15:val="{05C25858-52EC-4F69-A6E6-376651E2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B4B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783B4B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72"/>
    <w:qFormat/>
    <w:rsid w:val="00783B4B"/>
    <w:pPr>
      <w:autoSpaceDE w:val="0"/>
      <w:autoSpaceDN w:val="0"/>
      <w:ind w:left="738" w:hanging="526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4597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2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48D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A14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庭本佳子</dc:creator>
  <cp:keywords/>
  <dc:description/>
  <cp:lastModifiedBy>yasuhiro.watanabe</cp:lastModifiedBy>
  <cp:revision>22</cp:revision>
  <cp:lastPrinted>2019-03-13T04:35:00Z</cp:lastPrinted>
  <dcterms:created xsi:type="dcterms:W3CDTF">2019-02-22T03:18:00Z</dcterms:created>
  <dcterms:modified xsi:type="dcterms:W3CDTF">2019-04-05T01:25:00Z</dcterms:modified>
</cp:coreProperties>
</file>